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18E" w:rsidRPr="00652AE2" w:rsidRDefault="009A7A45" w:rsidP="00507F4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52AE2">
        <w:rPr>
          <w:rFonts w:ascii="Times New Roman" w:hAnsi="Times New Roman" w:cs="Times New Roman"/>
          <w:sz w:val="28"/>
          <w:szCs w:val="28"/>
        </w:rPr>
        <w:t>Буланова Наталья Дмитриевна</w:t>
      </w:r>
      <w:r w:rsidR="001D7722" w:rsidRPr="00652AE2">
        <w:rPr>
          <w:rFonts w:ascii="Times New Roman" w:hAnsi="Times New Roman" w:cs="Times New Roman"/>
          <w:sz w:val="28"/>
          <w:szCs w:val="28"/>
        </w:rPr>
        <w:t>,</w:t>
      </w:r>
    </w:p>
    <w:p w:rsidR="009A7A45" w:rsidRPr="00652AE2" w:rsidRDefault="001D7722" w:rsidP="00507F4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52AE2">
        <w:rPr>
          <w:rFonts w:ascii="Times New Roman" w:hAnsi="Times New Roman" w:cs="Times New Roman"/>
          <w:sz w:val="28"/>
          <w:szCs w:val="28"/>
        </w:rPr>
        <w:t>у</w:t>
      </w:r>
      <w:r w:rsidR="009A7A45" w:rsidRPr="00652AE2">
        <w:rPr>
          <w:rFonts w:ascii="Times New Roman" w:hAnsi="Times New Roman" w:cs="Times New Roman"/>
          <w:sz w:val="28"/>
          <w:szCs w:val="28"/>
        </w:rPr>
        <w:t>читель технологии</w:t>
      </w:r>
    </w:p>
    <w:p w:rsidR="009A7A45" w:rsidRPr="00652AE2" w:rsidRDefault="009A7A45" w:rsidP="00507F4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52AE2">
        <w:rPr>
          <w:rFonts w:ascii="Times New Roman" w:hAnsi="Times New Roman" w:cs="Times New Roman"/>
          <w:sz w:val="28"/>
          <w:szCs w:val="28"/>
        </w:rPr>
        <w:t>МБОУ «Вяткинская СОШ»</w:t>
      </w:r>
    </w:p>
    <w:p w:rsidR="001D7722" w:rsidRPr="00652AE2" w:rsidRDefault="009A7A45" w:rsidP="00507F4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52AE2">
        <w:rPr>
          <w:rFonts w:ascii="Times New Roman" w:hAnsi="Times New Roman" w:cs="Times New Roman"/>
          <w:sz w:val="28"/>
          <w:szCs w:val="28"/>
        </w:rPr>
        <w:t>д.</w:t>
      </w:r>
      <w:r w:rsidR="00AF06A5" w:rsidRPr="00652A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06A5" w:rsidRPr="00652AE2">
        <w:rPr>
          <w:rFonts w:ascii="Times New Roman" w:hAnsi="Times New Roman" w:cs="Times New Roman"/>
          <w:sz w:val="28"/>
          <w:szCs w:val="28"/>
        </w:rPr>
        <w:t>Вяткино</w:t>
      </w:r>
      <w:proofErr w:type="spellEnd"/>
      <w:r w:rsidR="001D7722" w:rsidRPr="00652A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2AE2">
        <w:rPr>
          <w:rFonts w:ascii="Times New Roman" w:hAnsi="Times New Roman" w:cs="Times New Roman"/>
          <w:sz w:val="28"/>
          <w:szCs w:val="28"/>
        </w:rPr>
        <w:t>Судогодского</w:t>
      </w:r>
      <w:proofErr w:type="spellEnd"/>
      <w:r w:rsidRPr="00652AE2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A7A45" w:rsidRPr="00652AE2" w:rsidRDefault="009A7A45" w:rsidP="00507F4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52AE2">
        <w:rPr>
          <w:rFonts w:ascii="Times New Roman" w:hAnsi="Times New Roman" w:cs="Times New Roman"/>
          <w:sz w:val="28"/>
          <w:szCs w:val="28"/>
        </w:rPr>
        <w:t>Владимирской области</w:t>
      </w:r>
    </w:p>
    <w:p w:rsidR="009A7A45" w:rsidRDefault="009A7A45" w:rsidP="00507F4E">
      <w:pPr>
        <w:spacing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A7A45" w:rsidRDefault="009A7A45" w:rsidP="00507F4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1815" w:rsidRDefault="00DD1815" w:rsidP="00507F4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1815" w:rsidRDefault="00DD1815" w:rsidP="00507F4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AE2" w:rsidRPr="00652AE2" w:rsidRDefault="00890DFA" w:rsidP="00890DFA">
      <w:pPr>
        <w:pStyle w:val="1"/>
        <w:spacing w:before="0" w:line="240" w:lineRule="auto"/>
        <w:ind w:firstLine="709"/>
        <w:jc w:val="center"/>
        <w:rPr>
          <w:sz w:val="32"/>
        </w:rPr>
      </w:pPr>
      <w:r>
        <w:rPr>
          <w:sz w:val="32"/>
        </w:rPr>
        <w:t>УРОК ПО ТЕМЕ: «</w:t>
      </w:r>
      <w:r w:rsidR="009A7A45" w:rsidRPr="00652AE2">
        <w:rPr>
          <w:sz w:val="32"/>
        </w:rPr>
        <w:t>КИНО</w:t>
      </w:r>
      <w:r w:rsidR="00DD1815" w:rsidRPr="00652AE2">
        <w:rPr>
          <w:sz w:val="32"/>
        </w:rPr>
        <w:t>И</w:t>
      </w:r>
      <w:r>
        <w:rPr>
          <w:sz w:val="32"/>
        </w:rPr>
        <w:t xml:space="preserve">ГРА </w:t>
      </w:r>
      <w:r w:rsidR="00652AE2" w:rsidRPr="00652AE2">
        <w:rPr>
          <w:sz w:val="32"/>
        </w:rPr>
        <w:t>«СОВЕТСКАЯ КЛАССИКА ДЛЯ ДЕТЕЙ»</w:t>
      </w:r>
    </w:p>
    <w:p w:rsidR="00DD1815" w:rsidRDefault="00DD1815" w:rsidP="00507F4E">
      <w:pPr>
        <w:spacing w:after="0" w:line="240" w:lineRule="auto"/>
        <w:ind w:left="1134" w:firstLine="709"/>
        <w:rPr>
          <w:rFonts w:ascii="Times New Roman" w:hAnsi="Times New Roman" w:cs="Times New Roman"/>
          <w:sz w:val="28"/>
          <w:szCs w:val="28"/>
        </w:rPr>
      </w:pPr>
    </w:p>
    <w:p w:rsidR="00677FE9" w:rsidRDefault="00677FE9" w:rsidP="00507F4E">
      <w:pPr>
        <w:spacing w:after="0" w:line="240" w:lineRule="auto"/>
        <w:ind w:left="1134" w:firstLine="709"/>
        <w:rPr>
          <w:rFonts w:ascii="Times New Roman" w:hAnsi="Times New Roman" w:cs="Times New Roman"/>
          <w:sz w:val="28"/>
          <w:szCs w:val="28"/>
        </w:rPr>
      </w:pPr>
    </w:p>
    <w:p w:rsidR="00677FE9" w:rsidRDefault="00677FE9" w:rsidP="00507F4E">
      <w:pPr>
        <w:spacing w:after="0" w:line="240" w:lineRule="auto"/>
        <w:ind w:left="1134" w:firstLine="709"/>
        <w:rPr>
          <w:rFonts w:ascii="Times New Roman" w:hAnsi="Times New Roman" w:cs="Times New Roman"/>
          <w:sz w:val="28"/>
          <w:szCs w:val="28"/>
        </w:rPr>
      </w:pPr>
    </w:p>
    <w:p w:rsidR="00677FE9" w:rsidRDefault="00677FE9" w:rsidP="00507F4E">
      <w:pPr>
        <w:spacing w:after="0" w:line="240" w:lineRule="auto"/>
        <w:ind w:left="1134" w:firstLine="709"/>
        <w:rPr>
          <w:rFonts w:ascii="Times New Roman" w:hAnsi="Times New Roman" w:cs="Times New Roman"/>
          <w:sz w:val="28"/>
          <w:szCs w:val="28"/>
        </w:rPr>
      </w:pPr>
    </w:p>
    <w:p w:rsidR="00677FE9" w:rsidRDefault="00677FE9" w:rsidP="00507F4E">
      <w:pPr>
        <w:spacing w:after="0" w:line="240" w:lineRule="auto"/>
        <w:ind w:left="1134" w:firstLine="709"/>
        <w:rPr>
          <w:rFonts w:ascii="Times New Roman" w:hAnsi="Times New Roman" w:cs="Times New Roman"/>
          <w:sz w:val="28"/>
          <w:szCs w:val="28"/>
        </w:rPr>
      </w:pPr>
    </w:p>
    <w:p w:rsidR="00677FE9" w:rsidRDefault="00677FE9" w:rsidP="00507F4E">
      <w:pPr>
        <w:spacing w:after="0" w:line="240" w:lineRule="auto"/>
        <w:ind w:left="1134" w:firstLine="709"/>
        <w:rPr>
          <w:rFonts w:ascii="Times New Roman" w:hAnsi="Times New Roman" w:cs="Times New Roman"/>
          <w:sz w:val="28"/>
          <w:szCs w:val="28"/>
        </w:rPr>
      </w:pPr>
    </w:p>
    <w:p w:rsidR="00677FE9" w:rsidRDefault="00677FE9" w:rsidP="00507F4E">
      <w:pPr>
        <w:spacing w:after="0" w:line="240" w:lineRule="auto"/>
        <w:ind w:left="1134" w:firstLine="709"/>
        <w:rPr>
          <w:rFonts w:ascii="Times New Roman" w:hAnsi="Times New Roman" w:cs="Times New Roman"/>
          <w:sz w:val="28"/>
          <w:szCs w:val="28"/>
        </w:rPr>
      </w:pPr>
    </w:p>
    <w:p w:rsidR="00677FE9" w:rsidRDefault="00677FE9" w:rsidP="00507F4E">
      <w:pPr>
        <w:spacing w:after="0" w:line="240" w:lineRule="auto"/>
        <w:ind w:left="1134" w:firstLine="709"/>
        <w:rPr>
          <w:rFonts w:ascii="Times New Roman" w:hAnsi="Times New Roman" w:cs="Times New Roman"/>
          <w:sz w:val="28"/>
          <w:szCs w:val="28"/>
        </w:rPr>
      </w:pPr>
    </w:p>
    <w:p w:rsidR="00677FE9" w:rsidRDefault="00677FE9" w:rsidP="00507F4E">
      <w:pPr>
        <w:spacing w:after="0" w:line="240" w:lineRule="auto"/>
        <w:ind w:left="1134" w:firstLine="709"/>
        <w:rPr>
          <w:rFonts w:ascii="Times New Roman" w:hAnsi="Times New Roman" w:cs="Times New Roman"/>
          <w:b/>
          <w:sz w:val="28"/>
          <w:szCs w:val="28"/>
        </w:rPr>
      </w:pPr>
    </w:p>
    <w:p w:rsidR="00DD1815" w:rsidRDefault="00DD1815" w:rsidP="00507F4E">
      <w:pPr>
        <w:spacing w:after="0" w:line="240" w:lineRule="auto"/>
        <w:ind w:left="1134" w:firstLine="709"/>
        <w:rPr>
          <w:rFonts w:ascii="Times New Roman" w:hAnsi="Times New Roman" w:cs="Times New Roman"/>
          <w:b/>
          <w:sz w:val="28"/>
          <w:szCs w:val="28"/>
        </w:rPr>
      </w:pPr>
    </w:p>
    <w:p w:rsidR="00DD1815" w:rsidRDefault="00DD1815" w:rsidP="00507F4E">
      <w:pPr>
        <w:spacing w:after="0" w:line="240" w:lineRule="auto"/>
        <w:ind w:left="1134" w:firstLine="709"/>
        <w:rPr>
          <w:rFonts w:ascii="Times New Roman" w:hAnsi="Times New Roman" w:cs="Times New Roman"/>
          <w:b/>
          <w:sz w:val="28"/>
          <w:szCs w:val="28"/>
        </w:rPr>
      </w:pPr>
    </w:p>
    <w:p w:rsidR="00DD1815" w:rsidRDefault="00DD1815" w:rsidP="00507F4E">
      <w:pPr>
        <w:spacing w:after="0" w:line="240" w:lineRule="auto"/>
        <w:ind w:left="1134" w:firstLine="709"/>
        <w:rPr>
          <w:rFonts w:ascii="Times New Roman" w:hAnsi="Times New Roman" w:cs="Times New Roman"/>
          <w:b/>
          <w:sz w:val="28"/>
          <w:szCs w:val="28"/>
        </w:rPr>
      </w:pPr>
    </w:p>
    <w:p w:rsidR="00890DFA" w:rsidRDefault="00890DFA" w:rsidP="00507F4E">
      <w:pPr>
        <w:spacing w:after="0" w:line="240" w:lineRule="auto"/>
        <w:ind w:left="1134" w:firstLine="709"/>
        <w:rPr>
          <w:rFonts w:ascii="Times New Roman" w:hAnsi="Times New Roman" w:cs="Times New Roman"/>
          <w:b/>
          <w:sz w:val="28"/>
          <w:szCs w:val="28"/>
        </w:rPr>
      </w:pPr>
    </w:p>
    <w:p w:rsidR="00890DFA" w:rsidRDefault="00890DFA" w:rsidP="00507F4E">
      <w:pPr>
        <w:spacing w:after="0" w:line="240" w:lineRule="auto"/>
        <w:ind w:left="1134" w:firstLine="709"/>
        <w:rPr>
          <w:rFonts w:ascii="Times New Roman" w:hAnsi="Times New Roman" w:cs="Times New Roman"/>
          <w:b/>
          <w:sz w:val="28"/>
          <w:szCs w:val="28"/>
        </w:rPr>
      </w:pPr>
    </w:p>
    <w:p w:rsidR="00890DFA" w:rsidRDefault="00890DFA" w:rsidP="00507F4E">
      <w:pPr>
        <w:spacing w:after="0" w:line="240" w:lineRule="auto"/>
        <w:ind w:left="1134" w:firstLine="709"/>
        <w:rPr>
          <w:rFonts w:ascii="Times New Roman" w:hAnsi="Times New Roman" w:cs="Times New Roman"/>
          <w:b/>
          <w:sz w:val="28"/>
          <w:szCs w:val="28"/>
        </w:rPr>
      </w:pPr>
    </w:p>
    <w:p w:rsidR="00890DFA" w:rsidRDefault="00890DFA" w:rsidP="00507F4E">
      <w:pPr>
        <w:spacing w:after="0" w:line="240" w:lineRule="auto"/>
        <w:ind w:left="1134" w:firstLine="709"/>
        <w:rPr>
          <w:rFonts w:ascii="Times New Roman" w:hAnsi="Times New Roman" w:cs="Times New Roman"/>
          <w:b/>
          <w:sz w:val="28"/>
          <w:szCs w:val="28"/>
        </w:rPr>
      </w:pPr>
    </w:p>
    <w:p w:rsidR="00890DFA" w:rsidRDefault="00890DFA" w:rsidP="00507F4E">
      <w:pPr>
        <w:spacing w:after="0" w:line="240" w:lineRule="auto"/>
        <w:ind w:left="1134" w:firstLine="709"/>
        <w:rPr>
          <w:rFonts w:ascii="Times New Roman" w:hAnsi="Times New Roman" w:cs="Times New Roman"/>
          <w:b/>
          <w:sz w:val="28"/>
          <w:szCs w:val="28"/>
        </w:rPr>
      </w:pPr>
    </w:p>
    <w:p w:rsidR="00890DFA" w:rsidRDefault="00890DFA" w:rsidP="00507F4E">
      <w:pPr>
        <w:spacing w:after="0" w:line="240" w:lineRule="auto"/>
        <w:ind w:left="1134" w:firstLine="709"/>
        <w:rPr>
          <w:rFonts w:ascii="Times New Roman" w:hAnsi="Times New Roman" w:cs="Times New Roman"/>
          <w:b/>
          <w:sz w:val="28"/>
          <w:szCs w:val="28"/>
        </w:rPr>
      </w:pPr>
    </w:p>
    <w:p w:rsidR="00890DFA" w:rsidRDefault="00890DFA" w:rsidP="00507F4E">
      <w:pPr>
        <w:spacing w:after="0" w:line="240" w:lineRule="auto"/>
        <w:ind w:left="1134" w:firstLine="709"/>
        <w:rPr>
          <w:rFonts w:ascii="Times New Roman" w:hAnsi="Times New Roman" w:cs="Times New Roman"/>
          <w:b/>
          <w:sz w:val="28"/>
          <w:szCs w:val="28"/>
        </w:rPr>
      </w:pPr>
    </w:p>
    <w:p w:rsidR="00890DFA" w:rsidRDefault="00890DFA" w:rsidP="00507F4E">
      <w:pPr>
        <w:spacing w:after="0" w:line="240" w:lineRule="auto"/>
        <w:ind w:left="1134" w:firstLine="709"/>
        <w:rPr>
          <w:rFonts w:ascii="Times New Roman" w:hAnsi="Times New Roman" w:cs="Times New Roman"/>
          <w:b/>
          <w:sz w:val="28"/>
          <w:szCs w:val="28"/>
        </w:rPr>
      </w:pPr>
    </w:p>
    <w:p w:rsidR="00890DFA" w:rsidRDefault="00890DFA" w:rsidP="00507F4E">
      <w:pPr>
        <w:spacing w:after="0" w:line="240" w:lineRule="auto"/>
        <w:ind w:left="1134" w:firstLine="709"/>
        <w:rPr>
          <w:rFonts w:ascii="Times New Roman" w:hAnsi="Times New Roman" w:cs="Times New Roman"/>
          <w:b/>
          <w:sz w:val="28"/>
          <w:szCs w:val="28"/>
        </w:rPr>
      </w:pPr>
    </w:p>
    <w:p w:rsidR="00890DFA" w:rsidRDefault="00890DFA" w:rsidP="00507F4E">
      <w:pPr>
        <w:spacing w:after="0" w:line="240" w:lineRule="auto"/>
        <w:ind w:left="1134" w:firstLine="709"/>
        <w:rPr>
          <w:rFonts w:ascii="Times New Roman" w:hAnsi="Times New Roman" w:cs="Times New Roman"/>
          <w:b/>
          <w:sz w:val="28"/>
          <w:szCs w:val="28"/>
        </w:rPr>
      </w:pPr>
    </w:p>
    <w:p w:rsidR="00890DFA" w:rsidRDefault="00890DFA" w:rsidP="00507F4E">
      <w:pPr>
        <w:spacing w:after="0" w:line="240" w:lineRule="auto"/>
        <w:ind w:left="1134" w:firstLine="709"/>
        <w:rPr>
          <w:rFonts w:ascii="Times New Roman" w:hAnsi="Times New Roman" w:cs="Times New Roman"/>
          <w:b/>
          <w:sz w:val="28"/>
          <w:szCs w:val="28"/>
        </w:rPr>
      </w:pPr>
    </w:p>
    <w:p w:rsidR="00890DFA" w:rsidRDefault="00890DFA" w:rsidP="00507F4E">
      <w:pPr>
        <w:spacing w:after="0" w:line="240" w:lineRule="auto"/>
        <w:ind w:left="1134" w:firstLine="709"/>
        <w:rPr>
          <w:rFonts w:ascii="Times New Roman" w:hAnsi="Times New Roman" w:cs="Times New Roman"/>
          <w:b/>
          <w:sz w:val="28"/>
          <w:szCs w:val="28"/>
        </w:rPr>
      </w:pPr>
    </w:p>
    <w:p w:rsidR="00890DFA" w:rsidRDefault="00890DFA" w:rsidP="00507F4E">
      <w:pPr>
        <w:spacing w:after="0" w:line="240" w:lineRule="auto"/>
        <w:ind w:left="1134" w:firstLine="709"/>
        <w:rPr>
          <w:rFonts w:ascii="Times New Roman" w:hAnsi="Times New Roman" w:cs="Times New Roman"/>
          <w:b/>
          <w:sz w:val="28"/>
          <w:szCs w:val="28"/>
        </w:rPr>
      </w:pPr>
    </w:p>
    <w:p w:rsidR="00890DFA" w:rsidRDefault="00890DFA" w:rsidP="00507F4E">
      <w:pPr>
        <w:spacing w:after="0" w:line="240" w:lineRule="auto"/>
        <w:ind w:left="1134" w:firstLine="709"/>
        <w:rPr>
          <w:rFonts w:ascii="Times New Roman" w:hAnsi="Times New Roman" w:cs="Times New Roman"/>
          <w:b/>
          <w:sz w:val="28"/>
          <w:szCs w:val="28"/>
        </w:rPr>
      </w:pPr>
    </w:p>
    <w:p w:rsidR="00DD1815" w:rsidRDefault="00DD1815" w:rsidP="00507F4E">
      <w:pPr>
        <w:spacing w:after="0" w:line="240" w:lineRule="auto"/>
        <w:ind w:left="1134" w:firstLine="709"/>
        <w:rPr>
          <w:rFonts w:ascii="Times New Roman" w:hAnsi="Times New Roman" w:cs="Times New Roman"/>
          <w:b/>
          <w:sz w:val="28"/>
          <w:szCs w:val="28"/>
        </w:rPr>
      </w:pPr>
    </w:p>
    <w:p w:rsidR="00DD1815" w:rsidRDefault="00DD1815" w:rsidP="00507F4E">
      <w:pPr>
        <w:spacing w:after="0" w:line="240" w:lineRule="auto"/>
        <w:ind w:left="1134" w:firstLine="709"/>
        <w:rPr>
          <w:rFonts w:ascii="Times New Roman" w:hAnsi="Times New Roman" w:cs="Times New Roman"/>
          <w:b/>
          <w:sz w:val="28"/>
          <w:szCs w:val="28"/>
        </w:rPr>
      </w:pPr>
    </w:p>
    <w:p w:rsidR="001D7722" w:rsidRDefault="00DD1815" w:rsidP="00507F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Вяткино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, 2023 г.</w:t>
      </w:r>
      <w:r w:rsidR="001D7722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5007C" w:rsidRPr="0025007C" w:rsidRDefault="0025007C" w:rsidP="00507F4E">
      <w:pPr>
        <w:pStyle w:val="1"/>
        <w:spacing w:before="0" w:after="240" w:line="240" w:lineRule="auto"/>
        <w:ind w:left="709" w:firstLine="709"/>
      </w:pPr>
      <w:r>
        <w:lastRenderedPageBreak/>
        <w:t>ПОЯСНИТЕЛЬНАЯ ЗАПИСКА</w:t>
      </w:r>
    </w:p>
    <w:p w:rsidR="00FE4BE5" w:rsidRDefault="00F30C1E" w:rsidP="00507F4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Интеллектуальная </w:t>
      </w:r>
      <w:proofErr w:type="spellStart"/>
      <w:r w:rsidR="00936DB6">
        <w:rPr>
          <w:rFonts w:ascii="Times New Roman" w:hAnsi="Times New Roman" w:cs="Times New Roman"/>
          <w:sz w:val="28"/>
          <w:szCs w:val="28"/>
        </w:rPr>
        <w:t>ки</w:t>
      </w:r>
      <w:bookmarkStart w:id="0" w:name="_GoBack"/>
      <w:bookmarkEnd w:id="0"/>
      <w:r w:rsidR="00936DB6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>игра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«Советская классика для детей» направлена на развитие </w:t>
      </w:r>
      <w:r w:rsidR="008C1F16">
        <w:rPr>
          <w:rFonts w:ascii="Times New Roman" w:hAnsi="Times New Roman" w:cs="Times New Roman"/>
          <w:sz w:val="28"/>
          <w:szCs w:val="28"/>
        </w:rPr>
        <w:t xml:space="preserve">познавательной активности обучающихся, </w:t>
      </w:r>
      <w:r>
        <w:rPr>
          <w:rFonts w:ascii="Times New Roman" w:hAnsi="Times New Roman" w:cs="Times New Roman"/>
          <w:sz w:val="28"/>
          <w:szCs w:val="28"/>
        </w:rPr>
        <w:t xml:space="preserve">логического и стратегического мышления, функциональной грамотности, </w:t>
      </w:r>
      <w:r w:rsidR="00D60174">
        <w:rPr>
          <w:rFonts w:ascii="Times New Roman" w:hAnsi="Times New Roman" w:cs="Times New Roman"/>
          <w:sz w:val="28"/>
          <w:szCs w:val="28"/>
        </w:rPr>
        <w:t>мягких навыков</w:t>
      </w:r>
      <w:r w:rsidR="00FE4BE5">
        <w:rPr>
          <w:rFonts w:ascii="Times New Roman" w:hAnsi="Times New Roman" w:cs="Times New Roman"/>
          <w:sz w:val="28"/>
          <w:szCs w:val="28"/>
        </w:rPr>
        <w:t>,</w:t>
      </w:r>
      <w:r w:rsidR="00FE4BE5">
        <w:rPr>
          <w:rFonts w:ascii="Times New Roman" w:hAnsi="Times New Roman" w:cs="Times New Roman"/>
          <w:sz w:val="28"/>
          <w:szCs w:val="28"/>
        </w:rPr>
        <w:t xml:space="preserve"> духовно-нравственное и гражданско-патриотическое воспитание школьников, путём погружения в область </w:t>
      </w:r>
      <w:proofErr w:type="spellStart"/>
      <w:r w:rsidR="00FE4BE5">
        <w:rPr>
          <w:rFonts w:ascii="Times New Roman" w:hAnsi="Times New Roman" w:cs="Times New Roman"/>
          <w:sz w:val="28"/>
          <w:szCs w:val="28"/>
        </w:rPr>
        <w:t>кинонаследия</w:t>
      </w:r>
      <w:proofErr w:type="spellEnd"/>
      <w:r w:rsidR="00FE4BE5">
        <w:rPr>
          <w:rFonts w:ascii="Times New Roman" w:hAnsi="Times New Roman" w:cs="Times New Roman"/>
          <w:sz w:val="28"/>
          <w:szCs w:val="28"/>
        </w:rPr>
        <w:t xml:space="preserve"> нашей Родины.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4BE5" w:rsidRDefault="00FE4BE5" w:rsidP="00507F4E">
      <w:pPr>
        <w:pStyle w:val="1"/>
        <w:spacing w:before="0" w:after="240" w:line="240" w:lineRule="auto"/>
        <w:ind w:left="709" w:firstLine="709"/>
      </w:pPr>
      <w:r>
        <w:t>Цель урока</w:t>
      </w:r>
    </w:p>
    <w:p w:rsidR="00F30C1E" w:rsidRDefault="008C1F16" w:rsidP="00507F4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«Советская классика для детей» может служить инструментом определения уровня знаний обучающихся по данной теме для дальнейшего планирования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киноуроков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рамках образовательной деятельности, для закрепления пройденного материала и подведения итогов работы школьного киноклуба.</w:t>
      </w:r>
    </w:p>
    <w:p w:rsidR="00486E47" w:rsidRDefault="00486E47" w:rsidP="00507F4E">
      <w:pPr>
        <w:pStyle w:val="1"/>
        <w:spacing w:before="0" w:after="240" w:line="240" w:lineRule="auto"/>
        <w:ind w:left="709" w:firstLine="709"/>
      </w:pPr>
      <w:r>
        <w:t>Планируемые результаты обучения</w:t>
      </w:r>
    </w:p>
    <w:p w:rsidR="00486E47" w:rsidRPr="00486E47" w:rsidRDefault="00486E47" w:rsidP="00507F4E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486E47">
        <w:rPr>
          <w:rFonts w:ascii="Times New Roman" w:hAnsi="Times New Roman" w:cs="Times New Roman"/>
          <w:b/>
          <w:sz w:val="28"/>
          <w:szCs w:val="28"/>
        </w:rPr>
        <w:t>Личностные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486E47" w:rsidRPr="00486E47" w:rsidRDefault="00486E47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86E47">
        <w:rPr>
          <w:rFonts w:ascii="Times New Roman" w:hAnsi="Times New Roman" w:cs="Times New Roman"/>
          <w:sz w:val="28"/>
          <w:szCs w:val="28"/>
        </w:rPr>
        <w:t>воспитание российской гражданской идентичности: патриотизма, любви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E47">
        <w:rPr>
          <w:rFonts w:ascii="Times New Roman" w:hAnsi="Times New Roman" w:cs="Times New Roman"/>
          <w:sz w:val="28"/>
          <w:szCs w:val="28"/>
        </w:rPr>
        <w:t>уважения к Отечеству, чувства гордости за свою Родину, прошлое и 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E47">
        <w:rPr>
          <w:rFonts w:ascii="Times New Roman" w:hAnsi="Times New Roman" w:cs="Times New Roman"/>
          <w:sz w:val="28"/>
          <w:szCs w:val="28"/>
        </w:rPr>
        <w:t>многонационального народа России; осознание своей этнической принадлежности,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E47">
        <w:rPr>
          <w:rFonts w:ascii="Times New Roman" w:hAnsi="Times New Roman" w:cs="Times New Roman"/>
          <w:sz w:val="28"/>
          <w:szCs w:val="28"/>
        </w:rPr>
        <w:t>знание культуры своего народа, своего края, основ культурного наследия народов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E47">
        <w:rPr>
          <w:rFonts w:ascii="Times New Roman" w:hAnsi="Times New Roman" w:cs="Times New Roman"/>
          <w:sz w:val="28"/>
          <w:szCs w:val="28"/>
        </w:rPr>
        <w:t>России и человечества; усвоение гуманистических, традиционных ценностей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E47">
        <w:rPr>
          <w:rFonts w:ascii="Times New Roman" w:hAnsi="Times New Roman" w:cs="Times New Roman"/>
          <w:sz w:val="28"/>
          <w:szCs w:val="28"/>
        </w:rPr>
        <w:t>многонационального российского общества;</w:t>
      </w:r>
    </w:p>
    <w:p w:rsidR="00486E47" w:rsidRPr="00486E47" w:rsidRDefault="00486E47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6E47">
        <w:rPr>
          <w:rFonts w:ascii="Times New Roman" w:hAnsi="Times New Roman" w:cs="Times New Roman"/>
          <w:sz w:val="28"/>
          <w:szCs w:val="28"/>
        </w:rPr>
        <w:t xml:space="preserve"> формирование ответственного отношения к учению, готовности и способности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E47">
        <w:rPr>
          <w:rFonts w:ascii="Times New Roman" w:hAnsi="Times New Roman" w:cs="Times New Roman"/>
          <w:sz w:val="28"/>
          <w:szCs w:val="28"/>
        </w:rPr>
        <w:t>обучающихся к саморазвитию и самообразованию на основе мотивации к обучению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E47">
        <w:rPr>
          <w:rFonts w:ascii="Times New Roman" w:hAnsi="Times New Roman" w:cs="Times New Roman"/>
          <w:sz w:val="28"/>
          <w:szCs w:val="28"/>
        </w:rPr>
        <w:t>познанию;</w:t>
      </w:r>
    </w:p>
    <w:p w:rsidR="00486E47" w:rsidRPr="00486E47" w:rsidRDefault="00486E47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6E47">
        <w:rPr>
          <w:rFonts w:ascii="Times New Roman" w:hAnsi="Times New Roman" w:cs="Times New Roman"/>
          <w:sz w:val="28"/>
          <w:szCs w:val="28"/>
        </w:rPr>
        <w:t xml:space="preserve"> формирование целостного мировоззрения, учитывающего культурное,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E47">
        <w:rPr>
          <w:rFonts w:ascii="Times New Roman" w:hAnsi="Times New Roman" w:cs="Times New Roman"/>
          <w:sz w:val="28"/>
          <w:szCs w:val="28"/>
        </w:rPr>
        <w:t>языковое, духовное многообразие современного мира;</w:t>
      </w:r>
    </w:p>
    <w:p w:rsidR="00486E47" w:rsidRDefault="00486E47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86E47">
        <w:rPr>
          <w:rFonts w:ascii="Times New Roman" w:hAnsi="Times New Roman" w:cs="Times New Roman"/>
          <w:sz w:val="28"/>
          <w:szCs w:val="28"/>
        </w:rPr>
        <w:t xml:space="preserve"> формирование осознанного, уважительного и доброжелательного отношения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E47">
        <w:rPr>
          <w:rFonts w:ascii="Times New Roman" w:hAnsi="Times New Roman" w:cs="Times New Roman"/>
          <w:sz w:val="28"/>
          <w:szCs w:val="28"/>
        </w:rPr>
        <w:t>другому человеку, его мнению, мировоззрению, культуре; готовности и способности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6E47">
        <w:rPr>
          <w:rFonts w:ascii="Times New Roman" w:hAnsi="Times New Roman" w:cs="Times New Roman"/>
          <w:sz w:val="28"/>
          <w:szCs w:val="28"/>
        </w:rPr>
        <w:t>вести диалог с</w:t>
      </w:r>
      <w:r>
        <w:rPr>
          <w:rFonts w:ascii="Times New Roman" w:hAnsi="Times New Roman" w:cs="Times New Roman"/>
          <w:sz w:val="28"/>
          <w:szCs w:val="28"/>
        </w:rPr>
        <w:t xml:space="preserve"> другими людьми и достигать в нё</w:t>
      </w:r>
      <w:r w:rsidRPr="00486E4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507F4E">
        <w:rPr>
          <w:rFonts w:ascii="Times New Roman" w:hAnsi="Times New Roman" w:cs="Times New Roman"/>
          <w:sz w:val="28"/>
          <w:szCs w:val="28"/>
        </w:rPr>
        <w:t>заимопонимания.</w:t>
      </w:r>
    </w:p>
    <w:p w:rsidR="006C7A94" w:rsidRDefault="006C7A94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E47" w:rsidRDefault="00486E47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486E47" w:rsidRPr="001F7F04" w:rsidRDefault="00486E47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F7F04">
        <w:rPr>
          <w:rFonts w:ascii="Times New Roman" w:hAnsi="Times New Roman" w:cs="Times New Roman"/>
          <w:sz w:val="28"/>
          <w:szCs w:val="28"/>
          <w:u w:val="single"/>
        </w:rPr>
        <w:t>Универсальные познавательные учебные действия</w:t>
      </w:r>
    </w:p>
    <w:p w:rsidR="00486E47" w:rsidRPr="001F7F04" w:rsidRDefault="00486E47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F7F04">
        <w:rPr>
          <w:rFonts w:ascii="Times New Roman" w:hAnsi="Times New Roman" w:cs="Times New Roman"/>
          <w:sz w:val="28"/>
          <w:szCs w:val="28"/>
          <w:u w:val="single"/>
        </w:rPr>
        <w:t>Базовые логические и исследовательские действия:</w:t>
      </w:r>
    </w:p>
    <w:p w:rsidR="00486E47" w:rsidRPr="00486E47" w:rsidRDefault="001F7F04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6E47" w:rsidRPr="00486E47">
        <w:rPr>
          <w:rFonts w:ascii="Times New Roman" w:hAnsi="Times New Roman" w:cs="Times New Roman"/>
          <w:sz w:val="28"/>
          <w:szCs w:val="28"/>
        </w:rPr>
        <w:t>ставить и использовать вопросы как исследовательский инструмент познания;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486E47" w:rsidRPr="00486E47">
        <w:rPr>
          <w:rFonts w:ascii="Times New Roman" w:hAnsi="Times New Roman" w:cs="Times New Roman"/>
          <w:sz w:val="28"/>
          <w:szCs w:val="28"/>
        </w:rPr>
        <w:t>самостоятельно формулировать выводы и обобщения по результатам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 xml:space="preserve">наблюдения или исследования, аргументированно защищать </w:t>
      </w:r>
      <w:r w:rsidR="00486E47" w:rsidRPr="00486E47">
        <w:rPr>
          <w:rFonts w:ascii="Times New Roman" w:hAnsi="Times New Roman" w:cs="Times New Roman"/>
          <w:sz w:val="28"/>
          <w:szCs w:val="28"/>
        </w:rPr>
        <w:lastRenderedPageBreak/>
        <w:t>свои позиции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сопоставлять, анализировать, сравнивать и оценивать с позиций эстетических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категорий явления искусства и действительности;</w:t>
      </w:r>
    </w:p>
    <w:p w:rsidR="00486E47" w:rsidRPr="001F7F04" w:rsidRDefault="00486E47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F7F04">
        <w:rPr>
          <w:rFonts w:ascii="Times New Roman" w:hAnsi="Times New Roman" w:cs="Times New Roman"/>
          <w:sz w:val="28"/>
          <w:szCs w:val="28"/>
          <w:u w:val="single"/>
        </w:rPr>
        <w:t>Работа с информацией:</w:t>
      </w:r>
    </w:p>
    <w:p w:rsidR="001F7F04" w:rsidRDefault="001F7F04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6E47" w:rsidRPr="00486E47">
        <w:rPr>
          <w:rFonts w:ascii="Times New Roman" w:hAnsi="Times New Roman" w:cs="Times New Roman"/>
          <w:sz w:val="28"/>
          <w:szCs w:val="28"/>
        </w:rPr>
        <w:t>понимать специфику работы с аудиоинформацией, музыкальными записями;</w:t>
      </w:r>
      <w:r w:rsidR="00486E47" w:rsidRPr="00486E47">
        <w:rPr>
          <w:rFonts w:ascii="Times New Roman" w:hAnsi="Times New Roman" w:cs="Times New Roman"/>
          <w:sz w:val="28"/>
          <w:szCs w:val="28"/>
        </w:rPr>
        <w:c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6E47" w:rsidRPr="00486E47">
        <w:rPr>
          <w:rFonts w:ascii="Times New Roman" w:hAnsi="Times New Roman" w:cs="Times New Roman"/>
          <w:sz w:val="28"/>
          <w:szCs w:val="28"/>
        </w:rPr>
        <w:t>выбирать, анализировать, интерпретировать, обобщать и систематизировать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информацию, представленную в ауди</w:t>
      </w:r>
      <w:proofErr w:type="gramStart"/>
      <w:r w:rsidR="00486E47" w:rsidRPr="00486E47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486E47" w:rsidRPr="00486E4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486E47" w:rsidRPr="00486E47">
        <w:rPr>
          <w:rFonts w:ascii="Times New Roman" w:hAnsi="Times New Roman" w:cs="Times New Roman"/>
          <w:sz w:val="28"/>
          <w:szCs w:val="28"/>
        </w:rPr>
        <w:t>видеоформатах</w:t>
      </w:r>
      <w:proofErr w:type="spellEnd"/>
      <w:r w:rsidR="00486E47" w:rsidRPr="00486E47">
        <w:rPr>
          <w:rFonts w:ascii="Times New Roman" w:hAnsi="Times New Roman" w:cs="Times New Roman"/>
          <w:sz w:val="28"/>
          <w:szCs w:val="28"/>
        </w:rPr>
        <w:t>, текстах, таблицах,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схемах;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F04" w:rsidRPr="001F7F04" w:rsidRDefault="00486E47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F7F04">
        <w:rPr>
          <w:rFonts w:ascii="Times New Roman" w:hAnsi="Times New Roman" w:cs="Times New Roman"/>
          <w:sz w:val="28"/>
          <w:szCs w:val="28"/>
          <w:u w:val="single"/>
        </w:rPr>
        <w:t>Универсальные коммуникативные действия:</w:t>
      </w:r>
    </w:p>
    <w:p w:rsidR="00642ED0" w:rsidRDefault="001F7F04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6E47" w:rsidRPr="00486E47">
        <w:rPr>
          <w:rFonts w:ascii="Times New Roman" w:hAnsi="Times New Roman" w:cs="Times New Roman"/>
          <w:sz w:val="28"/>
          <w:szCs w:val="28"/>
        </w:rPr>
        <w:t>понимать искусство в качестве особого языка общения – межличностного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(автор – зритель), ме</w:t>
      </w:r>
      <w:r w:rsidR="00642ED0">
        <w:rPr>
          <w:rFonts w:ascii="Times New Roman" w:hAnsi="Times New Roman" w:cs="Times New Roman"/>
          <w:sz w:val="28"/>
          <w:szCs w:val="28"/>
        </w:rPr>
        <w:t>жду поколениями, между народами;</w:t>
      </w:r>
    </w:p>
    <w:p w:rsidR="001F7F04" w:rsidRDefault="001F7F04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6E47" w:rsidRPr="00486E47">
        <w:rPr>
          <w:rFonts w:ascii="Times New Roman" w:hAnsi="Times New Roman" w:cs="Times New Roman"/>
          <w:sz w:val="28"/>
          <w:szCs w:val="28"/>
        </w:rPr>
        <w:t>взаимодействовать, сотрудничать в коллективной работе, принимать цель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совместной деятельности и строить действия п</w:t>
      </w:r>
      <w:r>
        <w:rPr>
          <w:rFonts w:ascii="Times New Roman" w:hAnsi="Times New Roman" w:cs="Times New Roman"/>
          <w:sz w:val="28"/>
          <w:szCs w:val="28"/>
        </w:rPr>
        <w:t xml:space="preserve">о её достижению, договариваться; </w:t>
      </w:r>
    </w:p>
    <w:p w:rsidR="001F7F04" w:rsidRDefault="001F7F04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6E47" w:rsidRPr="00486E47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 xml:space="preserve">с целями и условиями общения, развивая способность к </w:t>
      </w:r>
      <w:proofErr w:type="spellStart"/>
      <w:r w:rsidR="00486E47" w:rsidRPr="00486E47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="00486E47" w:rsidRPr="00486E47">
        <w:rPr>
          <w:rFonts w:ascii="Times New Roman" w:hAnsi="Times New Roman" w:cs="Times New Roman"/>
          <w:sz w:val="28"/>
          <w:szCs w:val="28"/>
        </w:rPr>
        <w:t xml:space="preserve"> и опираясь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на восприятие окружающих;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0DFA" w:rsidRDefault="001F7F04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6E47" w:rsidRPr="00486E47">
        <w:rPr>
          <w:rFonts w:ascii="Times New Roman" w:hAnsi="Times New Roman" w:cs="Times New Roman"/>
          <w:sz w:val="28"/>
          <w:szCs w:val="28"/>
        </w:rPr>
        <w:t>сравнивать результаты с исходной задачей и вклад каждого члена команды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в достижение результатов, разделять сферу ответственности и проявлять</w:t>
      </w:r>
      <w:r>
        <w:rPr>
          <w:rFonts w:ascii="Times New Roman" w:hAnsi="Times New Roman" w:cs="Times New Roman"/>
          <w:sz w:val="28"/>
          <w:szCs w:val="28"/>
        </w:rPr>
        <w:t xml:space="preserve">  г</w:t>
      </w:r>
      <w:r w:rsidR="00486E47" w:rsidRPr="00486E47">
        <w:rPr>
          <w:rFonts w:ascii="Times New Roman" w:hAnsi="Times New Roman" w:cs="Times New Roman"/>
          <w:sz w:val="28"/>
          <w:szCs w:val="28"/>
        </w:rPr>
        <w:t>отовность к представлению отчета перед группой.</w:t>
      </w:r>
    </w:p>
    <w:p w:rsidR="001F7F04" w:rsidRPr="001F7F04" w:rsidRDefault="00890DFA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86E47" w:rsidRPr="001F7F04">
        <w:rPr>
          <w:rFonts w:ascii="Times New Roman" w:hAnsi="Times New Roman" w:cs="Times New Roman"/>
          <w:sz w:val="28"/>
          <w:szCs w:val="28"/>
          <w:u w:val="single"/>
        </w:rPr>
        <w:t>ниверсальные регулятивные учебные действия</w:t>
      </w:r>
    </w:p>
    <w:p w:rsidR="001F7F04" w:rsidRDefault="00486E47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F7F04">
        <w:rPr>
          <w:rFonts w:ascii="Times New Roman" w:hAnsi="Times New Roman" w:cs="Times New Roman"/>
          <w:sz w:val="28"/>
          <w:szCs w:val="28"/>
          <w:u w:val="single"/>
        </w:rPr>
        <w:t>Самоорганизация:</w:t>
      </w:r>
    </w:p>
    <w:p w:rsidR="001F7F04" w:rsidRDefault="001F7F04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6E47" w:rsidRPr="00486E47">
        <w:rPr>
          <w:rFonts w:ascii="Times New Roman" w:hAnsi="Times New Roman" w:cs="Times New Roman"/>
          <w:sz w:val="28"/>
          <w:szCs w:val="28"/>
        </w:rPr>
        <w:t>осознавать или самостоятельно формулировать цель и результат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 xml:space="preserve">учебных задач, осознанно подчиняя поставленной </w:t>
      </w:r>
      <w:proofErr w:type="gramStart"/>
      <w:r w:rsidR="00486E47" w:rsidRPr="00486E47">
        <w:rPr>
          <w:rFonts w:ascii="Times New Roman" w:hAnsi="Times New Roman" w:cs="Times New Roman"/>
          <w:sz w:val="28"/>
          <w:szCs w:val="28"/>
        </w:rPr>
        <w:t>цели</w:t>
      </w:r>
      <w:proofErr w:type="gramEnd"/>
      <w:r w:rsidR="00486E47" w:rsidRPr="00486E47">
        <w:rPr>
          <w:rFonts w:ascii="Times New Roman" w:hAnsi="Times New Roman" w:cs="Times New Roman"/>
          <w:sz w:val="28"/>
          <w:szCs w:val="28"/>
        </w:rPr>
        <w:t xml:space="preserve"> совершаемые учебные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действия, развивать мотивы и интересы своей учебной деятельности;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F04" w:rsidRDefault="001F7F04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6E47" w:rsidRPr="00486E47">
        <w:rPr>
          <w:rFonts w:ascii="Times New Roman" w:hAnsi="Times New Roman" w:cs="Times New Roman"/>
          <w:sz w:val="28"/>
          <w:szCs w:val="28"/>
        </w:rPr>
        <w:t>планировать пути достижения поставленных целей, составлять алгоритм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действий, осознанно выбирать наиболее эффективные способы решения учебных,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познавательных, художественно-творческих задач;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6E47" w:rsidRPr="00486E47" w:rsidRDefault="001F7F04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6E47" w:rsidRPr="00486E47">
        <w:rPr>
          <w:rFonts w:ascii="Times New Roman" w:hAnsi="Times New Roman" w:cs="Times New Roman"/>
          <w:sz w:val="28"/>
          <w:szCs w:val="28"/>
        </w:rPr>
        <w:t>делать выбор и брать за него ответственность на себя.</w:t>
      </w:r>
    </w:p>
    <w:p w:rsidR="00486E47" w:rsidRPr="001F7F04" w:rsidRDefault="00486E47" w:rsidP="00507F4E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1F7F04">
        <w:rPr>
          <w:rFonts w:ascii="Times New Roman" w:hAnsi="Times New Roman" w:cs="Times New Roman"/>
          <w:sz w:val="28"/>
          <w:szCs w:val="28"/>
          <w:u w:val="single"/>
        </w:rPr>
        <w:t>Самоконтроль:</w:t>
      </w:r>
    </w:p>
    <w:p w:rsidR="001F7F04" w:rsidRDefault="001F7F04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6E47" w:rsidRPr="00486E47"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контроль своей деятельности в процессе достижения результата;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6E47" w:rsidRPr="00486E47" w:rsidRDefault="001F7F04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6E47" w:rsidRPr="00486E47">
        <w:rPr>
          <w:rFonts w:ascii="Times New Roman" w:hAnsi="Times New Roman" w:cs="Times New Roman"/>
          <w:sz w:val="28"/>
          <w:szCs w:val="28"/>
        </w:rPr>
        <w:t>владеть основами самоконтроля, рефлексии, самооценки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86E47" w:rsidRPr="00486E47">
        <w:rPr>
          <w:rFonts w:ascii="Times New Roman" w:hAnsi="Times New Roman" w:cs="Times New Roman"/>
          <w:sz w:val="28"/>
          <w:szCs w:val="28"/>
        </w:rPr>
        <w:t>соответствующих</w:t>
      </w:r>
      <w:proofErr w:type="gramEnd"/>
      <w:r w:rsidR="00486E47" w:rsidRPr="00486E47">
        <w:rPr>
          <w:rFonts w:ascii="Times New Roman" w:hAnsi="Times New Roman" w:cs="Times New Roman"/>
          <w:sz w:val="28"/>
          <w:szCs w:val="28"/>
        </w:rPr>
        <w:t xml:space="preserve"> целям критериев.</w:t>
      </w:r>
    </w:p>
    <w:p w:rsidR="00486E47" w:rsidRPr="001F7F04" w:rsidRDefault="00486E47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F7F04">
        <w:rPr>
          <w:rFonts w:ascii="Times New Roman" w:hAnsi="Times New Roman" w:cs="Times New Roman"/>
          <w:sz w:val="28"/>
          <w:szCs w:val="28"/>
          <w:u w:val="single"/>
        </w:rPr>
        <w:t>Эмоциональный интеллект:</w:t>
      </w:r>
    </w:p>
    <w:p w:rsidR="001F7F04" w:rsidRDefault="001F7F04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6E47" w:rsidRPr="00486E47">
        <w:rPr>
          <w:rFonts w:ascii="Times New Roman" w:hAnsi="Times New Roman" w:cs="Times New Roman"/>
          <w:sz w:val="28"/>
          <w:szCs w:val="28"/>
        </w:rPr>
        <w:t>развивать способность управлять собственными эмоциями, стремиться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к пониманию эмоций других;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F04" w:rsidRDefault="001F7F04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86E47" w:rsidRPr="00486E47">
        <w:rPr>
          <w:rFonts w:ascii="Times New Roman" w:hAnsi="Times New Roman" w:cs="Times New Roman"/>
          <w:sz w:val="28"/>
          <w:szCs w:val="28"/>
        </w:rPr>
        <w:t>признавать свое и чужое право на ошибку, при обнаружении ошибки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фокусироваться не на ней самой, а на способе улучшения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деятельности;</w:t>
      </w:r>
    </w:p>
    <w:p w:rsidR="00486E47" w:rsidRPr="00486E47" w:rsidRDefault="001F7F04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86E47" w:rsidRPr="00486E47">
        <w:rPr>
          <w:rFonts w:ascii="Times New Roman" w:hAnsi="Times New Roman" w:cs="Times New Roman"/>
          <w:sz w:val="28"/>
          <w:szCs w:val="28"/>
        </w:rPr>
        <w:t>работать индивидуально и в группе; продуктивно участвовать в учебном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сотрудничестве, в совместной деятельности со сверстниками, с педагогами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486E47" w:rsidRPr="00486E47">
        <w:rPr>
          <w:rFonts w:ascii="Times New Roman" w:hAnsi="Times New Roman" w:cs="Times New Roman"/>
          <w:sz w:val="28"/>
          <w:szCs w:val="28"/>
        </w:rPr>
        <w:t>межвозрастном</w:t>
      </w:r>
      <w:proofErr w:type="spellEnd"/>
      <w:r w:rsidR="00486E47" w:rsidRPr="00486E47">
        <w:rPr>
          <w:rFonts w:ascii="Times New Roman" w:hAnsi="Times New Roman" w:cs="Times New Roman"/>
          <w:sz w:val="28"/>
          <w:szCs w:val="28"/>
        </w:rPr>
        <w:t xml:space="preserve"> взаимодействии.</w:t>
      </w:r>
    </w:p>
    <w:p w:rsidR="006C7A94" w:rsidRDefault="006C7A94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6E47" w:rsidRDefault="00486E47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7F04">
        <w:rPr>
          <w:rFonts w:ascii="Times New Roman" w:hAnsi="Times New Roman" w:cs="Times New Roman"/>
          <w:b/>
          <w:sz w:val="28"/>
          <w:szCs w:val="28"/>
        </w:rPr>
        <w:t>Предметные</w:t>
      </w:r>
    </w:p>
    <w:p w:rsidR="00486E47" w:rsidRPr="00486E47" w:rsidRDefault="001F7F04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6E47" w:rsidRPr="00486E47">
        <w:rPr>
          <w:rFonts w:ascii="Times New Roman" w:hAnsi="Times New Roman" w:cs="Times New Roman"/>
          <w:sz w:val="28"/>
          <w:szCs w:val="28"/>
        </w:rPr>
        <w:t xml:space="preserve"> объяснять особую роль и функции телевидения в жизни общества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экранного искусства и средства массовой информации, художественного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научного просвещения, развлечения и организации досуга;</w:t>
      </w:r>
    </w:p>
    <w:p w:rsidR="00486E47" w:rsidRPr="00486E47" w:rsidRDefault="001F7F04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6E47" w:rsidRPr="00486E47">
        <w:rPr>
          <w:rFonts w:ascii="Times New Roman" w:hAnsi="Times New Roman" w:cs="Times New Roman"/>
          <w:sz w:val="28"/>
          <w:szCs w:val="28"/>
        </w:rPr>
        <w:t xml:space="preserve"> понимать образовательные задачи зрительской культуры и 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зрительских умений;</w:t>
      </w:r>
    </w:p>
    <w:p w:rsidR="00486E47" w:rsidRPr="00486E47" w:rsidRDefault="001F7F04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6E47" w:rsidRPr="00486E47">
        <w:rPr>
          <w:rFonts w:ascii="Times New Roman" w:hAnsi="Times New Roman" w:cs="Times New Roman"/>
          <w:sz w:val="28"/>
          <w:szCs w:val="28"/>
        </w:rPr>
        <w:t xml:space="preserve"> осознавать значение художественной культуры для личностного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6E47" w:rsidRPr="00486E47">
        <w:rPr>
          <w:rFonts w:ascii="Times New Roman" w:hAnsi="Times New Roman" w:cs="Times New Roman"/>
          <w:sz w:val="28"/>
          <w:szCs w:val="28"/>
        </w:rPr>
        <w:t>духовнонравственного</w:t>
      </w:r>
      <w:proofErr w:type="spellEnd"/>
      <w:r w:rsidR="00486E47" w:rsidRPr="00486E47">
        <w:rPr>
          <w:rFonts w:ascii="Times New Roman" w:hAnsi="Times New Roman" w:cs="Times New Roman"/>
          <w:sz w:val="28"/>
          <w:szCs w:val="28"/>
        </w:rPr>
        <w:t xml:space="preserve"> развития и самореализации, определять место и 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художественной деятельности в своей жизни и в жизни общества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86E47" w:rsidRPr="00486E47" w:rsidRDefault="001F7F04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6E47" w:rsidRPr="00486E47">
        <w:rPr>
          <w:rFonts w:ascii="Times New Roman" w:hAnsi="Times New Roman" w:cs="Times New Roman"/>
          <w:sz w:val="28"/>
          <w:szCs w:val="28"/>
        </w:rPr>
        <w:t xml:space="preserve"> иметь представление об </w:t>
      </w:r>
      <w:proofErr w:type="gramStart"/>
      <w:r w:rsidR="00486E47" w:rsidRPr="00486E47">
        <w:rPr>
          <w:rFonts w:ascii="Times New Roman" w:hAnsi="Times New Roman" w:cs="Times New Roman"/>
          <w:sz w:val="28"/>
          <w:szCs w:val="28"/>
        </w:rPr>
        <w:t>этапах</w:t>
      </w:r>
      <w:proofErr w:type="gramEnd"/>
      <w:r w:rsidR="00486E47" w:rsidRPr="00486E47">
        <w:rPr>
          <w:rFonts w:ascii="Times New Roman" w:hAnsi="Times New Roman" w:cs="Times New Roman"/>
          <w:sz w:val="28"/>
          <w:szCs w:val="28"/>
        </w:rPr>
        <w:t xml:space="preserve"> в истории кино и его эволюции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искусства;</w:t>
      </w:r>
    </w:p>
    <w:p w:rsidR="00486E47" w:rsidRPr="00486E47" w:rsidRDefault="001F7F04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86E47" w:rsidRPr="00486E47">
        <w:rPr>
          <w:rFonts w:ascii="Times New Roman" w:hAnsi="Times New Roman" w:cs="Times New Roman"/>
          <w:sz w:val="28"/>
          <w:szCs w:val="28"/>
        </w:rPr>
        <w:t xml:space="preserve"> иметь опыт анализа художественного образа и средств его достижения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лучших отечественных мультфильмах; осознавать многообразие подходов, поэзию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6E47" w:rsidRPr="00486E47">
        <w:rPr>
          <w:rFonts w:ascii="Times New Roman" w:hAnsi="Times New Roman" w:cs="Times New Roman"/>
          <w:sz w:val="28"/>
          <w:szCs w:val="28"/>
        </w:rPr>
        <w:t>и уникальность художественных образ</w:t>
      </w:r>
      <w:r>
        <w:rPr>
          <w:rFonts w:ascii="Times New Roman" w:hAnsi="Times New Roman" w:cs="Times New Roman"/>
          <w:sz w:val="28"/>
          <w:szCs w:val="28"/>
        </w:rPr>
        <w:t>ов отечественной мультипликации.</w:t>
      </w:r>
    </w:p>
    <w:p w:rsidR="008C1F16" w:rsidRPr="0025007C" w:rsidRDefault="006C7A94" w:rsidP="00507F4E">
      <w:pPr>
        <w:pStyle w:val="1"/>
        <w:spacing w:before="0" w:after="240" w:line="240" w:lineRule="auto"/>
        <w:ind w:left="709" w:firstLine="709"/>
        <w:contextualSpacing/>
      </w:pPr>
      <w:r>
        <w:t>Образовательные ресурсы</w:t>
      </w:r>
    </w:p>
    <w:p w:rsidR="00FE4BE5" w:rsidRDefault="00FE4BE5" w:rsidP="00507F4E">
      <w:pPr>
        <w:spacing w:line="240" w:lineRule="auto"/>
        <w:ind w:left="360" w:firstLine="709"/>
        <w:contextualSpacing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proofErr w:type="gramStart"/>
      <w:r w:rsidRPr="00FE4BE5">
        <w:rPr>
          <w:rFonts w:ascii="Times New Roman" w:eastAsiaTheme="majorEastAsia" w:hAnsi="Times New Roman" w:cs="Times New Roman"/>
          <w:bCs/>
          <w:sz w:val="28"/>
          <w:szCs w:val="28"/>
        </w:rPr>
        <w:t>Интеллектуальная игра «Советская классика для детей» разработана на основе материалов, размещенных на платформе образовательного онлайн</w:t>
      </w:r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-кинотеатра </w:t>
      </w:r>
      <w:hyperlink r:id="rId7" w:history="1">
        <w:r w:rsidRPr="00D027E6">
          <w:rPr>
            <w:rStyle w:val="a3"/>
            <w:rFonts w:ascii="Times New Roman" w:eastAsiaTheme="majorEastAsia" w:hAnsi="Times New Roman" w:cs="Times New Roman"/>
            <w:bCs/>
            <w:sz w:val="28"/>
            <w:szCs w:val="28"/>
          </w:rPr>
          <w:t>https://zeroplus.tv</w:t>
        </w:r>
      </w:hyperlink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 .</w:t>
      </w:r>
      <w:r w:rsidRPr="00FE4BE5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  <w:proofErr w:type="gramEnd"/>
    </w:p>
    <w:p w:rsidR="00D024BC" w:rsidRPr="00D024BC" w:rsidRDefault="00FE4BE5" w:rsidP="00507F4E">
      <w:pPr>
        <w:pStyle w:val="1"/>
        <w:spacing w:before="0" w:after="240" w:line="240" w:lineRule="auto"/>
        <w:ind w:left="709" w:firstLine="709"/>
        <w:contextualSpacing/>
      </w:pPr>
      <w:r>
        <w:t>Оборудование урока и материалы</w:t>
      </w:r>
    </w:p>
    <w:p w:rsidR="00FE4BE5" w:rsidRDefault="00D024BC" w:rsidP="00507F4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B75F90">
        <w:rPr>
          <w:rFonts w:ascii="Times New Roman" w:hAnsi="Times New Roman" w:cs="Times New Roman"/>
          <w:sz w:val="28"/>
          <w:szCs w:val="28"/>
        </w:rPr>
        <w:t>пециальные бланки и листы для записей</w:t>
      </w:r>
      <w:r w:rsidR="00642ED0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="00B75F90">
        <w:rPr>
          <w:rFonts w:ascii="Times New Roman" w:hAnsi="Times New Roman" w:cs="Times New Roman"/>
          <w:sz w:val="28"/>
          <w:szCs w:val="28"/>
        </w:rPr>
        <w:t>, презентация с игровыми вопросами</w:t>
      </w:r>
      <w:r w:rsidR="00642ED0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="00570941">
        <w:rPr>
          <w:rFonts w:ascii="Times New Roman" w:hAnsi="Times New Roman" w:cs="Times New Roman"/>
          <w:sz w:val="28"/>
          <w:szCs w:val="28"/>
        </w:rPr>
        <w:t>, грамоты и дип</w:t>
      </w:r>
      <w:r w:rsidR="00D60174">
        <w:rPr>
          <w:rFonts w:ascii="Times New Roman" w:hAnsi="Times New Roman" w:cs="Times New Roman"/>
          <w:sz w:val="28"/>
          <w:szCs w:val="28"/>
        </w:rPr>
        <w:t>ломы для победителей и призёров</w:t>
      </w:r>
      <w:r w:rsidR="00642ED0">
        <w:rPr>
          <w:rFonts w:ascii="Times New Roman" w:hAnsi="Times New Roman" w:cs="Times New Roman"/>
          <w:sz w:val="28"/>
          <w:szCs w:val="28"/>
        </w:rPr>
        <w:t xml:space="preserve"> (по желанию)</w:t>
      </w:r>
      <w:r>
        <w:rPr>
          <w:rFonts w:ascii="Times New Roman" w:hAnsi="Times New Roman" w:cs="Times New Roman"/>
          <w:sz w:val="28"/>
          <w:szCs w:val="28"/>
        </w:rPr>
        <w:t>.</w:t>
      </w:r>
      <w:r w:rsidR="00FE4BE5" w:rsidRPr="00FE4BE5">
        <w:rPr>
          <w:rFonts w:ascii="Times New Roman" w:hAnsi="Times New Roman" w:cs="Times New Roman"/>
          <w:sz w:val="28"/>
          <w:szCs w:val="28"/>
        </w:rPr>
        <w:t xml:space="preserve"> </w:t>
      </w:r>
      <w:r w:rsidR="00FE4BE5">
        <w:rPr>
          <w:rFonts w:ascii="Times New Roman" w:hAnsi="Times New Roman" w:cs="Times New Roman"/>
          <w:sz w:val="28"/>
          <w:szCs w:val="28"/>
        </w:rPr>
        <w:t>Урок проводится в аудиториях, оснащенных</w:t>
      </w:r>
      <w:r w:rsidR="00FE4BE5">
        <w:rPr>
          <w:rFonts w:ascii="Times New Roman" w:hAnsi="Times New Roman" w:cs="Times New Roman"/>
          <w:sz w:val="28"/>
          <w:szCs w:val="28"/>
        </w:rPr>
        <w:t xml:space="preserve"> ноутбуками и интерактивными панелями (мультимедийными проекторами, акустическими системами).</w:t>
      </w:r>
    </w:p>
    <w:p w:rsidR="00D024BC" w:rsidRPr="00D024BC" w:rsidRDefault="00B75F90" w:rsidP="00507F4E">
      <w:pPr>
        <w:pStyle w:val="1"/>
        <w:spacing w:before="0" w:after="240" w:line="240" w:lineRule="auto"/>
        <w:ind w:left="709" w:firstLine="709"/>
        <w:contextualSpacing/>
      </w:pPr>
      <w:r w:rsidRPr="00D024BC">
        <w:t>Правила игры</w:t>
      </w:r>
    </w:p>
    <w:p w:rsidR="00B75F90" w:rsidRDefault="0025007C" w:rsidP="00507F4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75F90">
        <w:rPr>
          <w:rFonts w:ascii="Times New Roman" w:hAnsi="Times New Roman" w:cs="Times New Roman"/>
          <w:sz w:val="28"/>
          <w:szCs w:val="28"/>
        </w:rPr>
        <w:t xml:space="preserve"> участию в игре приглашаются команды обучающихся </w:t>
      </w:r>
      <w:r w:rsidR="00F81EEE">
        <w:rPr>
          <w:rFonts w:ascii="Times New Roman" w:hAnsi="Times New Roman" w:cs="Times New Roman"/>
          <w:sz w:val="28"/>
          <w:szCs w:val="28"/>
        </w:rPr>
        <w:t xml:space="preserve">из 6 человек </w:t>
      </w:r>
      <w:r w:rsidR="00B75F90">
        <w:rPr>
          <w:rFonts w:ascii="Times New Roman" w:hAnsi="Times New Roman" w:cs="Times New Roman"/>
          <w:sz w:val="28"/>
          <w:szCs w:val="28"/>
        </w:rPr>
        <w:t xml:space="preserve">в возрасте 14-16 лет. </w:t>
      </w:r>
      <w:proofErr w:type="gramStart"/>
      <w:r w:rsidR="00B75F90">
        <w:rPr>
          <w:rFonts w:ascii="Times New Roman" w:hAnsi="Times New Roman" w:cs="Times New Roman"/>
          <w:sz w:val="28"/>
          <w:szCs w:val="28"/>
        </w:rPr>
        <w:t xml:space="preserve">В ходе игры командам необходимо ответить на вопросы о советских фильмах и мультфильмах, </w:t>
      </w:r>
      <w:r w:rsidR="00F81EEE">
        <w:rPr>
          <w:rFonts w:ascii="Times New Roman" w:hAnsi="Times New Roman" w:cs="Times New Roman"/>
          <w:sz w:val="28"/>
          <w:szCs w:val="28"/>
        </w:rPr>
        <w:t>объединенные</w:t>
      </w:r>
      <w:r w:rsidR="00B75F90">
        <w:rPr>
          <w:rFonts w:ascii="Times New Roman" w:hAnsi="Times New Roman" w:cs="Times New Roman"/>
          <w:sz w:val="28"/>
          <w:szCs w:val="28"/>
        </w:rPr>
        <w:t xml:space="preserve"> </w:t>
      </w:r>
      <w:r w:rsidR="00F81EEE">
        <w:rPr>
          <w:rFonts w:ascii="Times New Roman" w:hAnsi="Times New Roman" w:cs="Times New Roman"/>
          <w:sz w:val="28"/>
          <w:szCs w:val="28"/>
        </w:rPr>
        <w:t xml:space="preserve">в </w:t>
      </w:r>
      <w:r w:rsidR="00B75F90">
        <w:rPr>
          <w:rFonts w:ascii="Times New Roman" w:hAnsi="Times New Roman" w:cs="Times New Roman"/>
          <w:sz w:val="28"/>
          <w:szCs w:val="28"/>
        </w:rPr>
        <w:t xml:space="preserve">4 </w:t>
      </w:r>
      <w:r w:rsidR="00F81EEE">
        <w:rPr>
          <w:rFonts w:ascii="Times New Roman" w:hAnsi="Times New Roman" w:cs="Times New Roman"/>
          <w:sz w:val="28"/>
          <w:szCs w:val="28"/>
        </w:rPr>
        <w:t xml:space="preserve">тематических </w:t>
      </w:r>
      <w:r w:rsidR="00570941">
        <w:rPr>
          <w:rFonts w:ascii="Times New Roman" w:hAnsi="Times New Roman" w:cs="Times New Roman"/>
          <w:sz w:val="28"/>
          <w:szCs w:val="28"/>
        </w:rPr>
        <w:t>блока (раунда)</w:t>
      </w:r>
      <w:r w:rsidR="00B75F9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75F90">
        <w:rPr>
          <w:rFonts w:ascii="Times New Roman" w:hAnsi="Times New Roman" w:cs="Times New Roman"/>
          <w:sz w:val="28"/>
          <w:szCs w:val="28"/>
        </w:rPr>
        <w:t xml:space="preserve"> </w:t>
      </w:r>
      <w:r w:rsidR="00570941">
        <w:rPr>
          <w:rFonts w:ascii="Times New Roman" w:hAnsi="Times New Roman" w:cs="Times New Roman"/>
          <w:sz w:val="28"/>
          <w:szCs w:val="28"/>
        </w:rPr>
        <w:t xml:space="preserve">Для записи ответов на игровых </w:t>
      </w:r>
      <w:proofErr w:type="gramStart"/>
      <w:r w:rsidR="00570941">
        <w:rPr>
          <w:rFonts w:ascii="Times New Roman" w:hAnsi="Times New Roman" w:cs="Times New Roman"/>
          <w:sz w:val="28"/>
          <w:szCs w:val="28"/>
        </w:rPr>
        <w:t>столах</w:t>
      </w:r>
      <w:proofErr w:type="gramEnd"/>
      <w:r w:rsidR="00570941">
        <w:rPr>
          <w:rFonts w:ascii="Times New Roman" w:hAnsi="Times New Roman" w:cs="Times New Roman"/>
          <w:sz w:val="28"/>
          <w:szCs w:val="28"/>
        </w:rPr>
        <w:t xml:space="preserve"> находятся специальные бланки, которые команды сдают после того, как прозвучат все вопросы раунда и повтор вопросов (при наличии). Момент начала и окончания сдачи бланков дополнительно оглашается ведущим. Дополнительный листок для записей, который находится на игровых </w:t>
      </w:r>
      <w:r w:rsidR="00570941">
        <w:rPr>
          <w:rFonts w:ascii="Times New Roman" w:hAnsi="Times New Roman" w:cs="Times New Roman"/>
          <w:sz w:val="28"/>
          <w:szCs w:val="28"/>
        </w:rPr>
        <w:lastRenderedPageBreak/>
        <w:t>столах, команды могут использовать по своему усмотрению, записи на нём не влияют на общий счет игры. Проверку бланков и подведение итогов осуществляет жюри, формируемое по усмотрению организаторов проведения игры. После подведения итогов проводится церемон</w:t>
      </w:r>
      <w:r w:rsidR="00890DFA">
        <w:rPr>
          <w:rFonts w:ascii="Times New Roman" w:hAnsi="Times New Roman" w:cs="Times New Roman"/>
          <w:sz w:val="28"/>
          <w:szCs w:val="28"/>
        </w:rPr>
        <w:t>ия награждения команд, занявших</w:t>
      </w:r>
      <w:r w:rsidR="00570941">
        <w:rPr>
          <w:rFonts w:ascii="Times New Roman" w:hAnsi="Times New Roman" w:cs="Times New Roman"/>
          <w:sz w:val="28"/>
          <w:szCs w:val="28"/>
        </w:rPr>
        <w:t xml:space="preserve">1-3 места. </w:t>
      </w:r>
    </w:p>
    <w:p w:rsidR="00570941" w:rsidRPr="00D024BC" w:rsidRDefault="00D024BC" w:rsidP="00507F4E">
      <w:pPr>
        <w:pStyle w:val="1"/>
        <w:spacing w:before="0" w:after="240" w:line="240" w:lineRule="auto"/>
        <w:ind w:left="709" w:firstLine="709"/>
        <w:jc w:val="both"/>
      </w:pPr>
      <w:r w:rsidRPr="00D024BC">
        <w:t>Схем</w:t>
      </w:r>
      <w:r>
        <w:t>а</w:t>
      </w:r>
      <w:r w:rsidRPr="00D024BC">
        <w:t xml:space="preserve"> </w:t>
      </w:r>
      <w:r w:rsidR="00FE4BE5">
        <w:t xml:space="preserve">и рейтинговая система </w:t>
      </w:r>
      <w:r w:rsidRPr="00D024BC">
        <w:t>игры</w:t>
      </w:r>
    </w:p>
    <w:tbl>
      <w:tblPr>
        <w:tblStyle w:val="a6"/>
        <w:tblW w:w="9322" w:type="dxa"/>
        <w:tblLook w:val="04A0" w:firstRow="1" w:lastRow="0" w:firstColumn="1" w:lastColumn="0" w:noHBand="0" w:noVBand="1"/>
      </w:tblPr>
      <w:tblGrid>
        <w:gridCol w:w="1809"/>
        <w:gridCol w:w="7513"/>
      </w:tblGrid>
      <w:tr w:rsidR="00570941" w:rsidTr="00FE4BE5">
        <w:tc>
          <w:tcPr>
            <w:tcW w:w="1809" w:type="dxa"/>
          </w:tcPr>
          <w:p w:rsidR="00570941" w:rsidRDefault="00D927C7" w:rsidP="00507F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Раунды</w:t>
            </w:r>
          </w:p>
        </w:tc>
        <w:tc>
          <w:tcPr>
            <w:tcW w:w="7513" w:type="dxa"/>
          </w:tcPr>
          <w:p w:rsidR="00570941" w:rsidRDefault="00D927C7" w:rsidP="00507F4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Описание</w:t>
            </w:r>
          </w:p>
        </w:tc>
      </w:tr>
      <w:tr w:rsidR="00570941" w:rsidTr="00FE4BE5">
        <w:tc>
          <w:tcPr>
            <w:tcW w:w="1809" w:type="dxa"/>
          </w:tcPr>
          <w:p w:rsidR="00DD1815" w:rsidRDefault="00DD1815" w:rsidP="00507F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D927C7"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аунд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570941" w:rsidRPr="00D927C7" w:rsidRDefault="00D927C7" w:rsidP="00507F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>«Разминка»</w:t>
            </w:r>
          </w:p>
        </w:tc>
        <w:tc>
          <w:tcPr>
            <w:tcW w:w="7513" w:type="dxa"/>
          </w:tcPr>
          <w:p w:rsidR="00D927C7" w:rsidRPr="00D927C7" w:rsidRDefault="00D927C7" w:rsidP="00507F4E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>6 вопросов по 4 варианта ответа на каждый</w:t>
            </w:r>
            <w:r w:rsidR="00DD181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 30 секунд</w:t>
            </w:r>
            <w:r w:rsidR="00DD1815"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 на вопрос</w:t>
            </w:r>
            <w:r w:rsidR="00DD18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4BE5" w:rsidRDefault="00D927C7" w:rsidP="00507F4E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>В конце раунда</w:t>
            </w:r>
            <w:r w:rsidR="00DD1815"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повтор в</w:t>
            </w: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>опросов</w:t>
            </w:r>
            <w:r w:rsidR="00DD18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E4BE5"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4BE5" w:rsidRDefault="00FE4BE5" w:rsidP="00507F4E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Команды получают по</w:t>
            </w: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баллу за каждый правильный ответ.</w:t>
            </w:r>
          </w:p>
          <w:p w:rsidR="00DD1815" w:rsidRPr="00D927C7" w:rsidRDefault="00FE4BE5" w:rsidP="00890DFA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 за раунд – 6.</w:t>
            </w:r>
          </w:p>
        </w:tc>
      </w:tr>
      <w:tr w:rsidR="00570941" w:rsidTr="00FE4BE5">
        <w:tc>
          <w:tcPr>
            <w:tcW w:w="1809" w:type="dxa"/>
          </w:tcPr>
          <w:p w:rsidR="00DD1815" w:rsidRDefault="00DD1815" w:rsidP="00507F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аунд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570941" w:rsidRPr="00D927C7" w:rsidRDefault="00D927C7" w:rsidP="00507F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>«Включаем логику»</w:t>
            </w:r>
          </w:p>
        </w:tc>
        <w:tc>
          <w:tcPr>
            <w:tcW w:w="7513" w:type="dxa"/>
          </w:tcPr>
          <w:p w:rsidR="00570941" w:rsidRPr="00D927C7" w:rsidRDefault="00D927C7" w:rsidP="00507F4E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>4 вопроса</w:t>
            </w:r>
            <w:r w:rsidR="00DD181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 1 минут</w:t>
            </w:r>
            <w:r w:rsidR="00DD181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 на вопрос</w:t>
            </w:r>
            <w:r w:rsidR="00DD18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4BE5" w:rsidRDefault="00D927C7" w:rsidP="00507F4E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>В конце раунда – повтор вопросов</w:t>
            </w:r>
            <w:r w:rsidR="00DD18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E4BE5"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4BE5" w:rsidRPr="00D927C7" w:rsidRDefault="00FE4BE5" w:rsidP="00507F4E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Команды получают</w:t>
            </w: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баллу за каждый правильный ответ.</w:t>
            </w:r>
          </w:p>
          <w:p w:rsidR="00DD1815" w:rsidRPr="00D927C7" w:rsidRDefault="00FE4BE5" w:rsidP="00890DFA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 за раунд – 4</w:t>
            </w:r>
          </w:p>
        </w:tc>
      </w:tr>
      <w:tr w:rsidR="00570941" w:rsidTr="00FE4BE5">
        <w:tc>
          <w:tcPr>
            <w:tcW w:w="1809" w:type="dxa"/>
          </w:tcPr>
          <w:p w:rsidR="00DD1815" w:rsidRDefault="00DD1815" w:rsidP="00507F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аунд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70941" w:rsidRPr="00D927C7" w:rsidRDefault="00D927C7" w:rsidP="00507F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>«Кадр из фильма</w:t>
            </w:r>
            <w:r w:rsidR="00DD1815" w:rsidRPr="00D927C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513" w:type="dxa"/>
          </w:tcPr>
          <w:p w:rsidR="00D927C7" w:rsidRPr="00D927C7" w:rsidRDefault="00D927C7" w:rsidP="00507F4E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>6 вопросов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D1815" w:rsidRPr="00D927C7">
              <w:rPr>
                <w:rFonts w:ascii="Times New Roman" w:hAnsi="Times New Roman" w:cs="Times New Roman"/>
                <w:sz w:val="28"/>
                <w:szCs w:val="28"/>
              </w:rPr>
              <w:t>30 секунд на вопрос</w:t>
            </w:r>
            <w:r w:rsidR="00DD18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4BE5" w:rsidRDefault="00D927C7" w:rsidP="00507F4E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>В конце раунда</w:t>
            </w:r>
            <w:r w:rsidR="00DD1815"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повтор в</w:t>
            </w: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>опросов</w:t>
            </w:r>
            <w:r w:rsidR="00DD18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E4BE5"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4BE5" w:rsidRDefault="00FE4BE5" w:rsidP="00507F4E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Команды получают</w:t>
            </w: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баллу за каждый правильный ответ.</w:t>
            </w:r>
          </w:p>
          <w:p w:rsidR="00DD1815" w:rsidRPr="00890DFA" w:rsidRDefault="00FE4BE5" w:rsidP="00890DFA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 за раунд – 6.</w:t>
            </w:r>
          </w:p>
        </w:tc>
      </w:tr>
      <w:tr w:rsidR="00570941" w:rsidTr="00FE4BE5">
        <w:tc>
          <w:tcPr>
            <w:tcW w:w="1809" w:type="dxa"/>
          </w:tcPr>
          <w:p w:rsidR="00DD1815" w:rsidRDefault="00DD1815" w:rsidP="00507F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аунд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570941" w:rsidRPr="00D927C7" w:rsidRDefault="00D927C7" w:rsidP="00507F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>«Блиц»</w:t>
            </w:r>
          </w:p>
        </w:tc>
        <w:tc>
          <w:tcPr>
            <w:tcW w:w="7513" w:type="dxa"/>
          </w:tcPr>
          <w:p w:rsidR="00570941" w:rsidRPr="00D927C7" w:rsidRDefault="00D927C7" w:rsidP="00507F4E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>6 вопросов, 15 секунд на вопрос</w:t>
            </w:r>
            <w:r w:rsidR="00DD18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27C7" w:rsidRPr="00D927C7" w:rsidRDefault="00D927C7" w:rsidP="00507F4E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Команда может сделать ставку </w:t>
            </w:r>
            <w:r w:rsidR="00DD181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>+1</w:t>
            </w:r>
            <w:r w:rsidR="00DD18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181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>на любо</w:t>
            </w:r>
            <w:r w:rsidR="00DD181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 из ответов (максимальное количество ставок – 6).</w:t>
            </w:r>
            <w:r w:rsidR="00DD1815"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>сли ответ правильный, команда получает дополнительн</w:t>
            </w:r>
            <w:r w:rsidR="00DD181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 1 балл. В случае неправильного ответа у команды вычитается 1 балл.</w:t>
            </w:r>
            <w:r w:rsidR="006523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>Ставки делать необязательно.</w:t>
            </w:r>
          </w:p>
          <w:p w:rsidR="00DD1815" w:rsidRDefault="00D927C7" w:rsidP="00507F4E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конце раунда вопросы не пов</w:t>
            </w: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>торяются.</w:t>
            </w:r>
          </w:p>
          <w:p w:rsidR="00FE4BE5" w:rsidRPr="00D927C7" w:rsidRDefault="00FE4BE5" w:rsidP="00507F4E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Команды получают</w:t>
            </w:r>
            <w:r w:rsidRPr="00D927C7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баллу за каждый правильный ответ.</w:t>
            </w:r>
          </w:p>
          <w:p w:rsidR="00FE4BE5" w:rsidRPr="00D927C7" w:rsidRDefault="00FE4BE5" w:rsidP="00507F4E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 за раунд с учетом ставок – 12.</w:t>
            </w:r>
          </w:p>
        </w:tc>
      </w:tr>
      <w:tr w:rsidR="00FE4BE5" w:rsidTr="00FE4BE5">
        <w:tc>
          <w:tcPr>
            <w:tcW w:w="1809" w:type="dxa"/>
          </w:tcPr>
          <w:p w:rsidR="00FE4BE5" w:rsidRPr="00D927C7" w:rsidRDefault="00FE4BE5" w:rsidP="00507F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игры</w:t>
            </w:r>
          </w:p>
        </w:tc>
        <w:tc>
          <w:tcPr>
            <w:tcW w:w="7513" w:type="dxa"/>
          </w:tcPr>
          <w:p w:rsidR="00FE4BE5" w:rsidRPr="00D927C7" w:rsidRDefault="00FE4BE5" w:rsidP="00507F4E">
            <w:pPr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Максимальное количество баллов за игру – 28.</w:t>
            </w:r>
          </w:p>
        </w:tc>
      </w:tr>
    </w:tbl>
    <w:p w:rsidR="006C7A94" w:rsidRDefault="006C7A94" w:rsidP="00507F4E">
      <w:pPr>
        <w:ind w:firstLine="709"/>
      </w:pPr>
    </w:p>
    <w:p w:rsidR="00890DFA" w:rsidRDefault="00890DFA" w:rsidP="00890DFA">
      <w:pPr>
        <w:pStyle w:val="1"/>
        <w:spacing w:before="0" w:line="240" w:lineRule="auto"/>
        <w:ind w:left="709" w:firstLine="709"/>
      </w:pPr>
    </w:p>
    <w:p w:rsidR="00890DFA" w:rsidRPr="00890DFA" w:rsidRDefault="00890DFA" w:rsidP="00890DFA"/>
    <w:p w:rsidR="00890DFA" w:rsidRDefault="00890DFA" w:rsidP="00890DFA">
      <w:pPr>
        <w:pStyle w:val="1"/>
        <w:spacing w:before="0" w:line="240" w:lineRule="auto"/>
        <w:ind w:left="709" w:firstLine="709"/>
      </w:pPr>
    </w:p>
    <w:p w:rsidR="00890DFA" w:rsidRPr="00890DFA" w:rsidRDefault="00890DFA" w:rsidP="00890DFA"/>
    <w:p w:rsidR="00975F92" w:rsidRDefault="00890DFA" w:rsidP="00890DFA">
      <w:pPr>
        <w:pStyle w:val="1"/>
        <w:spacing w:before="0" w:line="240" w:lineRule="auto"/>
        <w:ind w:left="709" w:firstLine="707"/>
      </w:pPr>
      <w:r>
        <w:t>КОНСПЕКТ УРОКА: « КИНОИГРА</w:t>
      </w:r>
      <w:r w:rsidR="00642ED0">
        <w:t xml:space="preserve"> </w:t>
      </w:r>
      <w:r w:rsidR="00D23404" w:rsidRPr="00D23404">
        <w:t>«СОВЕТСКАЯ КЛАССИКА ДЛЯ ДЕТЕЙ»</w:t>
      </w:r>
    </w:p>
    <w:p w:rsidR="00936DB6" w:rsidRPr="00936DB6" w:rsidRDefault="00936DB6" w:rsidP="00936DB6"/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1101"/>
        <w:gridCol w:w="6945"/>
        <w:gridCol w:w="1560"/>
      </w:tblGrid>
      <w:tr w:rsidR="00975F92" w:rsidTr="00890DFA">
        <w:tc>
          <w:tcPr>
            <w:tcW w:w="1101" w:type="dxa"/>
          </w:tcPr>
          <w:p w:rsidR="00975F92" w:rsidRPr="00975F92" w:rsidRDefault="00975F92" w:rsidP="00507F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5F92">
              <w:rPr>
                <w:rFonts w:ascii="Times New Roman" w:hAnsi="Times New Roman" w:cs="Times New Roman"/>
                <w:b/>
                <w:sz w:val="28"/>
                <w:szCs w:val="28"/>
              </w:rPr>
              <w:t>Номер слайда</w:t>
            </w:r>
          </w:p>
        </w:tc>
        <w:tc>
          <w:tcPr>
            <w:tcW w:w="6945" w:type="dxa"/>
          </w:tcPr>
          <w:p w:rsidR="00975F92" w:rsidRPr="00975F92" w:rsidRDefault="004336E6" w:rsidP="00507F4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урока </w:t>
            </w:r>
            <w:r w:rsidR="00890DFA">
              <w:rPr>
                <w:rFonts w:ascii="Times New Roman" w:hAnsi="Times New Roman" w:cs="Times New Roman"/>
                <w:b/>
                <w:sz w:val="28"/>
                <w:szCs w:val="28"/>
              </w:rPr>
              <w:t>(вопросы зачитывает ведущий</w:t>
            </w:r>
            <w:r w:rsidR="00936DB6">
              <w:rPr>
                <w:rFonts w:ascii="Times New Roman" w:hAnsi="Times New Roman" w:cs="Times New Roman"/>
                <w:b/>
                <w:sz w:val="28"/>
                <w:szCs w:val="28"/>
              </w:rPr>
              <w:t>/учитель</w:t>
            </w:r>
            <w:r w:rsidR="00890DF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560" w:type="dxa"/>
            <w:tcBorders>
              <w:bottom w:val="nil"/>
            </w:tcBorders>
          </w:tcPr>
          <w:p w:rsidR="00975F92" w:rsidRPr="00975F92" w:rsidRDefault="004336E6" w:rsidP="00890D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УУД</w:t>
            </w:r>
            <w:r w:rsidR="00975F92" w:rsidRPr="00975F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5" w:type="dxa"/>
          </w:tcPr>
          <w:p w:rsidR="00507F4E" w:rsidRPr="00890DFA" w:rsidRDefault="00507F4E" w:rsidP="00507F4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52AE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Сбор и рассадка команд за игровые столы</w:t>
            </w:r>
          </w:p>
        </w:tc>
        <w:tc>
          <w:tcPr>
            <w:tcW w:w="1560" w:type="dxa"/>
            <w:vMerge w:val="restart"/>
          </w:tcPr>
          <w:p w:rsidR="00507F4E" w:rsidRPr="00890DFA" w:rsidRDefault="00507F4E" w:rsidP="00507F4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proofErr w:type="spellStart"/>
            <w:r w:rsidRPr="00890DF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Метапредметные</w:t>
            </w:r>
            <w:proofErr w:type="spellEnd"/>
            <w:r w:rsidRPr="00890DF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:</w:t>
            </w:r>
          </w:p>
          <w:p w:rsidR="00507F4E" w:rsidRDefault="00507F4E" w:rsidP="00507F4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развитие навыков коммуникации и планирование учебного взаимодействия с преподавателем и со сверстниками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90DF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Личностные: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507F4E" w:rsidRDefault="00507F4E" w:rsidP="0089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890DF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ф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ормирование мотивации к познавательной активности обучающихся</w:t>
            </w: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5" w:type="dxa"/>
          </w:tcPr>
          <w:p w:rsidR="00507F4E" w:rsidRPr="00652AE2" w:rsidRDefault="00507F4E" w:rsidP="00507F4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52AE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Приветствие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Добрый день! Мы рады приветствовать вас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киноигре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посвященной советским фильмам и мультфильмам. Сегодня мы с вами определим, какая команда может смело сказать, что ее участники – знатоки советской классики! А для победы вам понадобится не только отменная память, но и умение логически мыслить, не бояться идти на риск и, конечно, уметь работать в команде.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Проверку ответов на вопросы и подсчет набранных балов сегодня будет осуществлять наше жюри в составе (</w:t>
            </w:r>
            <w:r w:rsidRPr="00652AE2">
              <w:rPr>
                <w:rFonts w:ascii="Times New Roman" w:hAnsi="Times New Roman" w:cs="Times New Roman"/>
                <w:i/>
                <w:sz w:val="28"/>
                <w:szCs w:val="28"/>
              </w:rPr>
              <w:t>представление членов жюри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507F4E" w:rsidRPr="0083238C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Итак, команды! На ваших столах лежат игровые бланки, в которые вы должны вписать название вашей команды. И на это у вас есть ровно минута.</w:t>
            </w:r>
          </w:p>
        </w:tc>
        <w:tc>
          <w:tcPr>
            <w:tcW w:w="1560" w:type="dxa"/>
            <w:vMerge/>
            <w:tcBorders>
              <w:bottom w:val="nil"/>
            </w:tcBorders>
          </w:tcPr>
          <w:p w:rsidR="00507F4E" w:rsidRDefault="00507F4E" w:rsidP="00507F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5F92" w:rsidTr="00890DFA">
        <w:tc>
          <w:tcPr>
            <w:tcW w:w="1101" w:type="dxa"/>
          </w:tcPr>
          <w:p w:rsidR="00975F92" w:rsidRDefault="00975F92" w:rsidP="00507F4E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5" w:type="dxa"/>
          </w:tcPr>
          <w:p w:rsidR="00652AE2" w:rsidRPr="00652AE2" w:rsidRDefault="00652AE2" w:rsidP="00507F4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52AE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Объяснение правил игры</w:t>
            </w:r>
          </w:p>
          <w:p w:rsidR="00652AE2" w:rsidRPr="00BB24BB" w:rsidRDefault="00975F92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Немного о схеме сегодняшней игры. Вас ожидают 4 раунда: </w:t>
            </w:r>
            <w:r w:rsidR="00652392">
              <w:rPr>
                <w:rFonts w:ascii="Times New Roman" w:hAnsi="Times New Roman" w:cs="Times New Roman"/>
                <w:sz w:val="28"/>
                <w:szCs w:val="28"/>
              </w:rPr>
              <w:t>«Р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азминка</w:t>
            </w:r>
            <w:r w:rsidR="0065239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52392" w:rsidRPr="00D927C7">
              <w:rPr>
                <w:rFonts w:ascii="Times New Roman" w:hAnsi="Times New Roman" w:cs="Times New Roman"/>
                <w:sz w:val="28"/>
                <w:szCs w:val="28"/>
              </w:rPr>
              <w:t>«Включаем логику»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652392" w:rsidRPr="00D927C7">
              <w:rPr>
                <w:rFonts w:ascii="Times New Roman" w:hAnsi="Times New Roman" w:cs="Times New Roman"/>
                <w:sz w:val="28"/>
                <w:szCs w:val="28"/>
              </w:rPr>
              <w:t>«Кадр из фильма»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652392" w:rsidRPr="00D927C7">
              <w:rPr>
                <w:rFonts w:ascii="Times New Roman" w:hAnsi="Times New Roman" w:cs="Times New Roman"/>
                <w:sz w:val="28"/>
                <w:szCs w:val="28"/>
              </w:rPr>
              <w:t>«Блиц»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Для каждого раунда у вас есть специальный бланк, который вы сдаете после того, как прозвучат все вопросы раунда и повторы вопросов. Баллы каждого раунда будут суммироваться. Команда,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набравшая наибольшее количество баллов</w:t>
            </w:r>
            <w:r w:rsidR="0065239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станет победителем игры. Итак, начинаем!</w:t>
            </w:r>
          </w:p>
        </w:tc>
        <w:tc>
          <w:tcPr>
            <w:tcW w:w="1560" w:type="dxa"/>
            <w:tcBorders>
              <w:bottom w:val="nil"/>
            </w:tcBorders>
          </w:tcPr>
          <w:p w:rsidR="00975F92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0DF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lastRenderedPageBreak/>
              <w:t>Познавательные: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D48A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- 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анализ полученной информации о 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правилах игры.</w:t>
            </w:r>
            <w:proofErr w:type="gramEnd"/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proofErr w:type="spellStart"/>
            <w:r w:rsidRPr="00890DF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Метапредметные</w:t>
            </w:r>
            <w:proofErr w:type="spellEnd"/>
            <w:r w:rsidRPr="00890DF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: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D48A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 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развитие навыков коммуникации и 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установление причинно-следственных связей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90DFA"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  <w:shd w:val="clear" w:color="auto" w:fill="FFFFFF"/>
              </w:rPr>
              <w:t>Личностные: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8D48A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        - 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оценивание содержания, способность применять знания к практической деятельности, систематизация, осмысление и формирование целостной картины </w:t>
            </w: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6945" w:type="dxa"/>
          </w:tcPr>
          <w:p w:rsidR="00507F4E" w:rsidRPr="00652392" w:rsidRDefault="00507F4E" w:rsidP="00507F4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5239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Раунд первый</w:t>
            </w:r>
          </w:p>
          <w:p w:rsidR="00507F4E" w:rsidRPr="00BB24BB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Раунд первый: «Разминка». Вас ожидают 6 вопросов и четыре варианта ответа на каждый. Время ответа на вопрос – 30 секунд. В конце раунда мы быстро повторим вопросы.</w:t>
            </w:r>
          </w:p>
        </w:tc>
        <w:tc>
          <w:tcPr>
            <w:tcW w:w="1560" w:type="dxa"/>
            <w:vMerge w:val="restart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DFA">
              <w:rPr>
                <w:rStyle w:val="a7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u w:val="single"/>
                <w:shd w:val="clear" w:color="auto" w:fill="FFFFFF"/>
              </w:rPr>
              <w:t>Регулятивные: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у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читься высказывать своё предположение (версию)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;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- у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читься отличать верно выполненное задание от неверного</w:t>
            </w:r>
            <w:proofErr w:type="gramStart"/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читель д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онести свою позицию до других: оформлять свою мысль в устной речи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90DFA">
              <w:rPr>
                <w:rStyle w:val="a7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u w:val="single"/>
                <w:shd w:val="clear" w:color="auto" w:fill="FFFFFF"/>
              </w:rPr>
              <w:t>Коммуникативные: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с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лушать и понимать речь других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с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лушать вопросы</w:t>
            </w:r>
            <w:proofErr w:type="gramStart"/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</w:t>
            </w:r>
            <w:proofErr w:type="gramEnd"/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мение с достаточной полнотой и точностью выражать свои мысли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90DFA">
              <w:rPr>
                <w:rStyle w:val="a7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u w:val="single"/>
                <w:shd w:val="clear" w:color="auto" w:fill="FFFFFF"/>
              </w:rPr>
              <w:t>Познавательные: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н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аходить ответы на вопросы</w:t>
            </w:r>
            <w:proofErr w:type="gramStart"/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п</w:t>
            </w:r>
            <w:proofErr w:type="gramEnd"/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ерерабатывать полученную информацию: делать выводы в результате совместной работы.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п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остроение логической цепи рассуждения.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90DFA">
              <w:rPr>
                <w:rStyle w:val="a7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u w:val="single"/>
                <w:shd w:val="clear" w:color="auto" w:fill="FFFFFF"/>
              </w:rPr>
              <w:t>Личностные: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ф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ормирование умения работать в коллективе</w:t>
            </w: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5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 первый: В кого превратил Старичок-боровичок Иванушку в сказке «Морозко»?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получеловек-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полуволк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получеловек-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полумедведь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получеловек-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полубобёр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Г: получеловек-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полузаяц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07F4E" w:rsidRPr="0061287C" w:rsidRDefault="00507F4E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Время пошло! </w:t>
            </w:r>
            <w:r w:rsidRPr="0061287C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61287C">
              <w:rPr>
                <w:rFonts w:ascii="Times New Roman" w:hAnsi="Times New Roman" w:cs="Times New Roman"/>
                <w:i/>
                <w:sz w:val="28"/>
                <w:szCs w:val="28"/>
              </w:rPr>
              <w:t>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945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 второй: К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 xml:space="preserve">акая из этих повестей не входит в цикл «Вечера на </w:t>
            </w:r>
            <w:proofErr w:type="gramStart"/>
            <w:r w:rsidRPr="00BB24BB">
              <w:rPr>
                <w:rFonts w:ascii="Times New Roman" w:hAnsi="Times New Roman" w:cs="Times New Roman"/>
                <w:sz w:val="28"/>
                <w:szCs w:val="28"/>
              </w:rPr>
              <w:t>хуторе</w:t>
            </w:r>
            <w:proofErr w:type="gramEnd"/>
            <w:r w:rsidRPr="00BB24BB">
              <w:rPr>
                <w:rFonts w:ascii="Times New Roman" w:hAnsi="Times New Roman" w:cs="Times New Roman"/>
                <w:sz w:val="28"/>
                <w:szCs w:val="28"/>
              </w:rPr>
              <w:t xml:space="preserve"> близ Диканьки»?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«Страшная месть»,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«Заколдованное место»,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«Ночь перед рождеством»,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Г: «Гранатовый браслет».</w:t>
            </w:r>
          </w:p>
          <w:p w:rsidR="00507F4E" w:rsidRPr="00642ED0" w:rsidRDefault="00507F4E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Время пошло! </w:t>
            </w:r>
            <w:r w:rsidRPr="0061287C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61287C">
              <w:rPr>
                <w:rFonts w:ascii="Times New Roman" w:hAnsi="Times New Roman" w:cs="Times New Roman"/>
                <w:i/>
                <w:sz w:val="28"/>
                <w:szCs w:val="28"/>
              </w:rPr>
              <w:t>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5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 третий: В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 xml:space="preserve"> кого </w:t>
            </w:r>
            <w:r w:rsidRPr="00652392">
              <w:rPr>
                <w:rFonts w:ascii="Times New Roman" w:hAnsi="Times New Roman" w:cs="Times New Roman"/>
                <w:b/>
                <w:sz w:val="28"/>
                <w:szCs w:val="28"/>
              </w:rPr>
              <w:t>НЕ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 xml:space="preserve"> превращался князь </w:t>
            </w:r>
            <w:proofErr w:type="spellStart"/>
            <w:r w:rsidRPr="00BB24BB">
              <w:rPr>
                <w:rFonts w:ascii="Times New Roman" w:hAnsi="Times New Roman" w:cs="Times New Roman"/>
                <w:sz w:val="28"/>
                <w:szCs w:val="28"/>
              </w:rPr>
              <w:t>Гвидон</w:t>
            </w:r>
            <w:proofErr w:type="spellEnd"/>
            <w:r w:rsidRPr="00BB24BB">
              <w:rPr>
                <w:rFonts w:ascii="Times New Roman" w:hAnsi="Times New Roman" w:cs="Times New Roman"/>
                <w:sz w:val="28"/>
                <w:szCs w:val="28"/>
              </w:rPr>
              <w:t xml:space="preserve"> в мультфильме «Сказка о царе </w:t>
            </w:r>
            <w:proofErr w:type="spellStart"/>
            <w:r w:rsidRPr="00BB24BB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BB24BB">
              <w:rPr>
                <w:rFonts w:ascii="Times New Roman" w:hAnsi="Times New Roman" w:cs="Times New Roman"/>
                <w:sz w:val="28"/>
                <w:szCs w:val="28"/>
              </w:rPr>
              <w:t>»?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шмель,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комар,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пчела,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Г: муха.</w:t>
            </w:r>
          </w:p>
          <w:p w:rsidR="00507F4E" w:rsidRPr="00642ED0" w:rsidRDefault="00507F4E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Время пошло! </w:t>
            </w:r>
            <w:r w:rsidRPr="0061287C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61287C">
              <w:rPr>
                <w:rFonts w:ascii="Times New Roman" w:hAnsi="Times New Roman" w:cs="Times New Roman"/>
                <w:i/>
                <w:sz w:val="28"/>
                <w:szCs w:val="28"/>
              </w:rPr>
              <w:t>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45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 четвертый: К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>то является автором сказки «Три толстяка?»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Юрий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Олеша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Алексей Толстой,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Агния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Г: Сергей Михалков.</w:t>
            </w:r>
          </w:p>
          <w:p w:rsidR="00507F4E" w:rsidRPr="00642ED0" w:rsidRDefault="00507F4E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Время пошло! </w:t>
            </w:r>
            <w:r w:rsidRPr="0061287C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61287C">
              <w:rPr>
                <w:rFonts w:ascii="Times New Roman" w:hAnsi="Times New Roman" w:cs="Times New Roman"/>
                <w:i/>
                <w:sz w:val="28"/>
                <w:szCs w:val="28"/>
              </w:rPr>
              <w:t>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45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 пятый: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 xml:space="preserve">акое слово пытался составить </w:t>
            </w:r>
            <w:r w:rsidRPr="00BB24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 xml:space="preserve">ай из ледяных осколков в фильме </w:t>
            </w:r>
            <w:r w:rsidRPr="00BB24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>Снежная королева</w:t>
            </w:r>
            <w:r w:rsidRPr="00BB24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доброта,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вечность,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дружба,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Г: любовь.</w:t>
            </w:r>
          </w:p>
          <w:p w:rsidR="00507F4E" w:rsidRPr="0083238C" w:rsidRDefault="00507F4E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Время пошло! </w:t>
            </w:r>
            <w:r w:rsidRPr="0061287C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61287C">
              <w:rPr>
                <w:rFonts w:ascii="Times New Roman" w:hAnsi="Times New Roman" w:cs="Times New Roman"/>
                <w:i/>
                <w:sz w:val="28"/>
                <w:szCs w:val="28"/>
              </w:rPr>
              <w:t>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45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 шестой: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BB24BB">
              <w:rPr>
                <w:rFonts w:ascii="Times New Roman" w:hAnsi="Times New Roman" w:cs="Times New Roman"/>
                <w:bCs/>
                <w:sz w:val="28"/>
                <w:szCs w:val="28"/>
              </w:rPr>
              <w:t>колько раз ходил старик к морю в мультфильме «Сказка о рыбаке и рыбке»?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4,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5,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6,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Г: 7.</w:t>
            </w:r>
          </w:p>
          <w:p w:rsidR="00507F4E" w:rsidRPr="0083238C" w:rsidRDefault="00507F4E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Время пошло! </w:t>
            </w:r>
            <w:r w:rsidRPr="0061287C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61287C">
              <w:rPr>
                <w:rFonts w:ascii="Times New Roman" w:hAnsi="Times New Roman" w:cs="Times New Roman"/>
                <w:i/>
                <w:sz w:val="28"/>
                <w:szCs w:val="28"/>
              </w:rPr>
              <w:t>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45" w:type="dxa"/>
          </w:tcPr>
          <w:p w:rsidR="00507F4E" w:rsidRPr="00642ED0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теперь мы быстро повторим все вопросы.</w:t>
            </w:r>
          </w:p>
        </w:tc>
        <w:tc>
          <w:tcPr>
            <w:tcW w:w="1560" w:type="dxa"/>
            <w:vMerge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945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 первый: В кого превратил Старичок-боровичок Иванушку в сказке «Морозко»?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получеловек-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полуволк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получеловек-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полумедведь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получеловек-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полубобёр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Г: получеловек-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полузаяц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6945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 второй: К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 xml:space="preserve">акая из этих повестей не входит в цикл «Вечера на </w:t>
            </w:r>
            <w:proofErr w:type="gramStart"/>
            <w:r w:rsidRPr="00BB24BB">
              <w:rPr>
                <w:rFonts w:ascii="Times New Roman" w:hAnsi="Times New Roman" w:cs="Times New Roman"/>
                <w:sz w:val="28"/>
                <w:szCs w:val="28"/>
              </w:rPr>
              <w:t>хуторе</w:t>
            </w:r>
            <w:proofErr w:type="gramEnd"/>
            <w:r w:rsidRPr="00BB24BB">
              <w:rPr>
                <w:rFonts w:ascii="Times New Roman" w:hAnsi="Times New Roman" w:cs="Times New Roman"/>
                <w:sz w:val="28"/>
                <w:szCs w:val="28"/>
              </w:rPr>
              <w:t xml:space="preserve"> близ Диканьки»?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«Страшная месть»,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«Заколдованное место»,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«Ночь перед рождеством»,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Г: «Гранатовый браслет».</w:t>
            </w:r>
          </w:p>
        </w:tc>
        <w:tc>
          <w:tcPr>
            <w:tcW w:w="1560" w:type="dxa"/>
            <w:vMerge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945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 третий: Вопрос третий: В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 xml:space="preserve"> кого </w:t>
            </w:r>
            <w:r w:rsidRPr="00652392">
              <w:rPr>
                <w:rFonts w:ascii="Times New Roman" w:hAnsi="Times New Roman" w:cs="Times New Roman"/>
                <w:b/>
                <w:sz w:val="28"/>
                <w:szCs w:val="28"/>
              </w:rPr>
              <w:t>НЕ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 xml:space="preserve"> превращался князь </w:t>
            </w:r>
            <w:proofErr w:type="spellStart"/>
            <w:r w:rsidRPr="00BB24BB">
              <w:rPr>
                <w:rFonts w:ascii="Times New Roman" w:hAnsi="Times New Roman" w:cs="Times New Roman"/>
                <w:sz w:val="28"/>
                <w:szCs w:val="28"/>
              </w:rPr>
              <w:t>Гвидон</w:t>
            </w:r>
            <w:proofErr w:type="spellEnd"/>
            <w:r w:rsidRPr="00BB24BB">
              <w:rPr>
                <w:rFonts w:ascii="Times New Roman" w:hAnsi="Times New Roman" w:cs="Times New Roman"/>
                <w:sz w:val="28"/>
                <w:szCs w:val="28"/>
              </w:rPr>
              <w:t xml:space="preserve"> в мультфильме «Сказка о царе </w:t>
            </w:r>
            <w:proofErr w:type="spellStart"/>
            <w:r w:rsidRPr="00BB24BB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BB24BB">
              <w:rPr>
                <w:rFonts w:ascii="Times New Roman" w:hAnsi="Times New Roman" w:cs="Times New Roman"/>
                <w:sz w:val="28"/>
                <w:szCs w:val="28"/>
              </w:rPr>
              <w:t>»?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шмель,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комар,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пчела,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Г: муха.</w:t>
            </w:r>
          </w:p>
        </w:tc>
        <w:tc>
          <w:tcPr>
            <w:tcW w:w="1560" w:type="dxa"/>
            <w:vMerge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rPr>
          <w:trHeight w:val="1969"/>
        </w:trPr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945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661A">
              <w:rPr>
                <w:rFonts w:ascii="Times New Roman" w:hAnsi="Times New Roman" w:cs="Times New Roman"/>
                <w:sz w:val="28"/>
                <w:szCs w:val="28"/>
              </w:rPr>
              <w:t xml:space="preserve">Вопрос четвертый: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>то является автором сказки «Три толстяка?»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Юрий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Олеша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Алексей Толстой,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Агния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Г: Сергей Михалков.</w:t>
            </w:r>
          </w:p>
        </w:tc>
        <w:tc>
          <w:tcPr>
            <w:tcW w:w="1560" w:type="dxa"/>
            <w:vMerge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45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 пятый: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 xml:space="preserve">акое слово пытался составить </w:t>
            </w:r>
            <w:r w:rsidRPr="00BB24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 xml:space="preserve">ай из ледяных осколков в фильме </w:t>
            </w:r>
            <w:r w:rsidRPr="00BB24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>Снежная королева</w:t>
            </w:r>
            <w:r w:rsidRPr="00BB24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доброта,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вечность,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дружба,</w:t>
            </w:r>
          </w:p>
          <w:p w:rsidR="00507F4E" w:rsidRPr="00527B0D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Г: любовь.</w:t>
            </w:r>
          </w:p>
        </w:tc>
        <w:tc>
          <w:tcPr>
            <w:tcW w:w="1560" w:type="dxa"/>
            <w:vMerge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945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 шестой: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BB24BB">
              <w:rPr>
                <w:rFonts w:ascii="Times New Roman" w:hAnsi="Times New Roman" w:cs="Times New Roman"/>
                <w:bCs/>
                <w:sz w:val="28"/>
                <w:szCs w:val="28"/>
              </w:rPr>
              <w:t>колько раз ходил старик к морю в мультфильме «Сказка о рыбаке и рыбке»?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4,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5,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6,</w:t>
            </w:r>
          </w:p>
          <w:p w:rsidR="00507F4E" w:rsidRPr="00527B0D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Г: 7.</w:t>
            </w:r>
          </w:p>
        </w:tc>
        <w:tc>
          <w:tcPr>
            <w:tcW w:w="1560" w:type="dxa"/>
            <w:vMerge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945" w:type="dxa"/>
          </w:tcPr>
          <w:p w:rsidR="00507F4E" w:rsidRPr="00642ED0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Команды, сдаём бланки! Начинаем обратный отсчет!</w:t>
            </w:r>
          </w:p>
        </w:tc>
        <w:tc>
          <w:tcPr>
            <w:tcW w:w="1560" w:type="dxa"/>
            <w:vMerge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945" w:type="dxa"/>
          </w:tcPr>
          <w:p w:rsidR="00507F4E" w:rsidRPr="0083238C" w:rsidRDefault="00507F4E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Итак, бланки больше не принимаются. Внимание, правильные ответы!</w:t>
            </w:r>
          </w:p>
        </w:tc>
        <w:tc>
          <w:tcPr>
            <w:tcW w:w="1560" w:type="dxa"/>
            <w:vMerge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945" w:type="dxa"/>
          </w:tcPr>
          <w:p w:rsidR="00507F4E" w:rsidRPr="00652392" w:rsidRDefault="00507F4E" w:rsidP="00507F4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Ответы первого раунда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 первый: В кого превратил Старичок-боровичок Иванушку в сказке «Морозко»?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 – 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получеловек-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полумедведь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45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 второй: К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 xml:space="preserve">акая из этих повестей не входит в цикл «Вечера на </w:t>
            </w:r>
            <w:proofErr w:type="gramStart"/>
            <w:r w:rsidRPr="00BB24BB">
              <w:rPr>
                <w:rFonts w:ascii="Times New Roman" w:hAnsi="Times New Roman" w:cs="Times New Roman"/>
                <w:sz w:val="28"/>
                <w:szCs w:val="28"/>
              </w:rPr>
              <w:t>хуторе</w:t>
            </w:r>
            <w:proofErr w:type="gramEnd"/>
            <w:r w:rsidRPr="00BB24BB">
              <w:rPr>
                <w:rFonts w:ascii="Times New Roman" w:hAnsi="Times New Roman" w:cs="Times New Roman"/>
                <w:sz w:val="28"/>
                <w:szCs w:val="28"/>
              </w:rPr>
              <w:t xml:space="preserve"> близ Диканьки»?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Правильный ответ – вариант Г: «Гранатовый браслет».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«Гранатовый браслет» – это </w:t>
            </w:r>
            <w:r w:rsidRPr="001F661A">
              <w:rPr>
                <w:rFonts w:ascii="Times New Roman" w:hAnsi="Times New Roman" w:cs="Times New Roman"/>
                <w:sz w:val="28"/>
                <w:szCs w:val="28"/>
              </w:rPr>
              <w:t>повесть Александра Ивановича Куприна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6945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 третий: В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 xml:space="preserve"> кого не превращался князь </w:t>
            </w:r>
            <w:proofErr w:type="spellStart"/>
            <w:r w:rsidRPr="00BB24BB">
              <w:rPr>
                <w:rFonts w:ascii="Times New Roman" w:hAnsi="Times New Roman" w:cs="Times New Roman"/>
                <w:sz w:val="28"/>
                <w:szCs w:val="28"/>
              </w:rPr>
              <w:t>Гвидон</w:t>
            </w:r>
            <w:proofErr w:type="spellEnd"/>
            <w:r w:rsidRPr="00BB24BB">
              <w:rPr>
                <w:rFonts w:ascii="Times New Roman" w:hAnsi="Times New Roman" w:cs="Times New Roman"/>
                <w:sz w:val="28"/>
                <w:szCs w:val="28"/>
              </w:rPr>
              <w:t xml:space="preserve"> в мультфильме «Сказка о царе </w:t>
            </w:r>
            <w:proofErr w:type="spellStart"/>
            <w:r w:rsidRPr="00BB24BB">
              <w:rPr>
                <w:rFonts w:ascii="Times New Roman" w:hAnsi="Times New Roman" w:cs="Times New Roman"/>
                <w:sz w:val="28"/>
                <w:szCs w:val="28"/>
              </w:rPr>
              <w:t>Салтане</w:t>
            </w:r>
            <w:proofErr w:type="spellEnd"/>
            <w:r w:rsidRPr="00BB24BB">
              <w:rPr>
                <w:rFonts w:ascii="Times New Roman" w:hAnsi="Times New Roman" w:cs="Times New Roman"/>
                <w:sz w:val="28"/>
                <w:szCs w:val="28"/>
              </w:rPr>
              <w:t>»?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 – 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пчела.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раз князь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Гвидон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превратился в комара, во второй раз – в муху и в третий раз – в шмеля.</w:t>
            </w:r>
          </w:p>
        </w:tc>
        <w:tc>
          <w:tcPr>
            <w:tcW w:w="1560" w:type="dxa"/>
            <w:vMerge/>
            <w:tcBorders>
              <w:bottom w:val="nil"/>
            </w:tcBorders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945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 четвертый: К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>то является автором сказки «Три толстяка?»</w:t>
            </w:r>
          </w:p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 – 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Юрий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Олеша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45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 пятый: </w:t>
            </w:r>
            <w:r w:rsidRPr="006228E5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 xml:space="preserve">акое слово пытался составить </w:t>
            </w:r>
            <w:r w:rsidRPr="006228E5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 xml:space="preserve">ай из ледяных осколков в фильме </w:t>
            </w:r>
            <w:r w:rsidRPr="00BB24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>Снежная королева</w:t>
            </w:r>
            <w:r w:rsidRPr="00BB24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BB24BB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21981" w:rsidRPr="00527B0D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 – 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Вечность.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45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 шестой: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Pr="00BB24BB">
              <w:rPr>
                <w:rFonts w:ascii="Times New Roman" w:hAnsi="Times New Roman" w:cs="Times New Roman"/>
                <w:bCs/>
                <w:sz w:val="28"/>
                <w:szCs w:val="28"/>
              </w:rPr>
              <w:t>колько раз ходил старик к морю в мультфильме «Сказка о рыбаке и рыбке»?</w:t>
            </w:r>
          </w:p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 – вариант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6 раз.</w:t>
            </w:r>
          </w:p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Pr="001F661A">
              <w:rPr>
                <w:rFonts w:ascii="Times New Roman" w:hAnsi="Times New Roman" w:cs="Times New Roman"/>
                <w:sz w:val="28"/>
                <w:szCs w:val="28"/>
              </w:rPr>
              <w:t>первый раз, старик сам пришёл к морю, чтобы наловить рыбы.</w:t>
            </w:r>
          </w:p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Остальные же пять раз его посылала старуха: </w:t>
            </w:r>
            <w:r w:rsidRPr="001F661A">
              <w:rPr>
                <w:rFonts w:ascii="Times New Roman" w:hAnsi="Times New Roman" w:cs="Times New Roman"/>
                <w:sz w:val="28"/>
                <w:szCs w:val="28"/>
              </w:rPr>
              <w:t>за новым корытом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1F661A">
              <w:rPr>
                <w:rFonts w:ascii="Times New Roman" w:hAnsi="Times New Roman" w:cs="Times New Roman"/>
                <w:sz w:val="28"/>
                <w:szCs w:val="28"/>
              </w:rPr>
              <w:t>чтобы справить новую избу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чтобы стать «столбовою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дворянкою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», чтобы превратиться в «вольную царицу», ну и чтобы стать «владычицей Морскою» в финале сказки</w:t>
            </w:r>
            <w:r w:rsidRPr="001F66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21981" w:rsidRPr="00527B0D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945" w:type="dxa"/>
          </w:tcPr>
          <w:p w:rsidR="00921981" w:rsidRPr="00652392" w:rsidRDefault="00921981" w:rsidP="00507F4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5239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Раунд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второ</w:t>
            </w:r>
            <w:r w:rsidRPr="0065239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й</w:t>
            </w:r>
          </w:p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Раунд второй «Включаем логику». </w:t>
            </w:r>
          </w:p>
          <w:p w:rsidR="00921981" w:rsidRPr="00BB24BB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Вам предстоит ответить на 4 вопроса, вариантов ответа не будет, но вы можете прийти к ответу, рассуждая логически. Время ответа на вопрос – 1 минута. В конце раунда мы быстро повторим вопросы.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45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 первый: 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В книге Виталия Губарева «Королевство кривых зеркал» правителя королевства звали </w:t>
            </w:r>
            <w:proofErr w:type="spellStart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Топсед</w:t>
            </w:r>
            <w:proofErr w:type="spellEnd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 (Деспот), он описывался как низенький человечек с приплюснутой головой. В экранизации же он выглядит куда более симпатично, а его внешность и наряды отличаются яркостью и многообразием цветов. Сыграл короля актер с колоритной внешностью и незабываемым голосом Анатолий </w:t>
            </w:r>
            <w:proofErr w:type="spellStart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Кубацкий</w:t>
            </w:r>
            <w:proofErr w:type="spellEnd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А как звали правителя королевства в фильме?</w:t>
            </w:r>
          </w:p>
          <w:p w:rsidR="00921981" w:rsidRPr="0083238C" w:rsidRDefault="00921981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Время пошло! </w:t>
            </w:r>
            <w:r w:rsidRPr="0061287C">
              <w:rPr>
                <w:rFonts w:ascii="Times New Roman" w:hAnsi="Times New Roman" w:cs="Times New Roman"/>
                <w:i/>
                <w:sz w:val="28"/>
                <w:szCs w:val="28"/>
              </w:rPr>
              <w:t>(Запуск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945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 второй: 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По замыслу режиссера Александра </w:t>
            </w:r>
            <w:proofErr w:type="spellStart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Роу</w:t>
            </w:r>
            <w:proofErr w:type="spellEnd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, в сказке «Морозко» эту героиню должна была играть 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актриса Тамара Носова, известная своими комедийными ролями. Однако ассистент режиссера привела на съемочную площадку начинающую актрису Инну Чурикову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которая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 так хотела получить эту роль, что на </w:t>
            </w:r>
            <w:proofErr w:type="gramStart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кинопробах</w:t>
            </w:r>
            <w:proofErr w:type="gramEnd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 перегрызла огромное количество орехов.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А как звали эту героиню сказки?</w:t>
            </w:r>
          </w:p>
          <w:p w:rsidR="00507F4E" w:rsidRPr="0083238C" w:rsidRDefault="00507F4E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Время пошло! </w:t>
            </w:r>
            <w:r w:rsidRPr="0061287C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61287C">
              <w:rPr>
                <w:rFonts w:ascii="Times New Roman" w:hAnsi="Times New Roman" w:cs="Times New Roman"/>
                <w:i/>
                <w:sz w:val="28"/>
                <w:szCs w:val="28"/>
              </w:rPr>
              <w:t>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 w:val="restart"/>
            <w:tcBorders>
              <w:top w:val="nil"/>
            </w:tcBorders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6945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 третий: 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этого кинофильма выбрано не случайно.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Фразеологизм в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 названи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 фильма буквально означает «никогда», что сразу намекает на то, что перед зрителем – сказка, небылица. О каком фильме идёт речь?</w:t>
            </w:r>
          </w:p>
          <w:p w:rsidR="00507F4E" w:rsidRPr="0083238C" w:rsidRDefault="00507F4E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Время пошло! </w:t>
            </w:r>
            <w:r w:rsidRPr="0061287C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61287C">
              <w:rPr>
                <w:rFonts w:ascii="Times New Roman" w:hAnsi="Times New Roman" w:cs="Times New Roman"/>
                <w:i/>
                <w:sz w:val="28"/>
                <w:szCs w:val="28"/>
              </w:rPr>
              <w:t>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945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 четвертый: 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Во время с</w:t>
            </w:r>
            <w:r w:rsidRPr="0061287C">
              <w:rPr>
                <w:rFonts w:ascii="Times New Roman" w:hAnsi="Times New Roman" w:cs="Times New Roman"/>
                <w:bCs/>
                <w:sz w:val="28"/>
                <w:szCs w:val="28"/>
              </w:rPr>
              <w:t>ъ</w:t>
            </w:r>
            <w:r w:rsidRPr="006128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ё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мок фильма «Москва - </w:t>
            </w:r>
            <w:r w:rsidRPr="0061287C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ассиопея» на Ялтинской киностудии построили огромную декорацию – 18-метровый </w:t>
            </w:r>
            <w:r w:rsidRPr="006128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61287C">
              <w:rPr>
                <w:rFonts w:ascii="Times New Roman" w:hAnsi="Times New Roman" w:cs="Times New Roman"/>
                <w:bCs/>
                <w:sz w:val="28"/>
                <w:szCs w:val="28"/>
              </w:rPr>
              <w:t>оридор</w:t>
            </w:r>
            <w:r w:rsidRPr="006128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звездолета». </w:t>
            </w:r>
            <w:r w:rsidRPr="0061287C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екорация вра</w:t>
            </w:r>
            <w:r w:rsidRPr="0061287C">
              <w:rPr>
                <w:rFonts w:ascii="Times New Roman" w:hAnsi="Times New Roman" w:cs="Times New Roman"/>
                <w:bCs/>
                <w:sz w:val="28"/>
                <w:szCs w:val="28"/>
              </w:rPr>
              <w:t>щ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алась вокруг своей оси, как барабан револьвера. «Влетаю</w:t>
            </w:r>
            <w:r w:rsidRPr="0061287C">
              <w:rPr>
                <w:rFonts w:ascii="Times New Roman" w:hAnsi="Times New Roman" w:cs="Times New Roman"/>
                <w:bCs/>
                <w:sz w:val="28"/>
                <w:szCs w:val="28"/>
              </w:rPr>
              <w:t>щ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ий» в отсек пилот не касался пола и стен, потому что </w:t>
            </w:r>
            <w:proofErr w:type="gramStart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был</w:t>
            </w:r>
            <w:proofErr w:type="gramEnd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 пристегнут спрятанными под одежду ремнями к стальной трубе 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крывал ее от кинокамеры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своим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 телом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72705A"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ффект чего был успе</w:t>
            </w:r>
            <w:r w:rsidRPr="0061287C">
              <w:rPr>
                <w:rFonts w:ascii="Times New Roman" w:hAnsi="Times New Roman" w:cs="Times New Roman"/>
                <w:bCs/>
                <w:sz w:val="28"/>
                <w:szCs w:val="28"/>
              </w:rPr>
              <w:t>ш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но достигнут таким образом?</w:t>
            </w:r>
          </w:p>
          <w:p w:rsidR="00507F4E" w:rsidRPr="0083238C" w:rsidRDefault="00507F4E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Время пошло! </w:t>
            </w:r>
            <w:r w:rsidRPr="0061287C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61287C">
              <w:rPr>
                <w:rFonts w:ascii="Times New Roman" w:hAnsi="Times New Roman" w:cs="Times New Roman"/>
                <w:i/>
                <w:sz w:val="28"/>
                <w:szCs w:val="28"/>
              </w:rPr>
              <w:t>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945" w:type="dxa"/>
          </w:tcPr>
          <w:p w:rsidR="00507F4E" w:rsidRPr="00642ED0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теперь мы быстро повторим все вопросы.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945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 первый: 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В книге Виталия Губарева «Королевство кривых зеркал» правителя королевства звали </w:t>
            </w:r>
            <w:proofErr w:type="spellStart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Топсед</w:t>
            </w:r>
            <w:proofErr w:type="spellEnd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 (Деспот), он описывался как низенький человечек с приплюснутой головой. В экранизации же он выглядит куда более симпатично, а его внешность и наряды отличаются яркостью и многообразием цветов. Сыграл короля актер с колоритной внешностью и незабываемым голосом Анатолий </w:t>
            </w:r>
            <w:proofErr w:type="spellStart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Кубацкий</w:t>
            </w:r>
            <w:proofErr w:type="spellEnd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07F4E" w:rsidRPr="0061287C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А как звали правителя королевства в фильме?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945" w:type="dxa"/>
          </w:tcPr>
          <w:p w:rsidR="00507F4E" w:rsidRPr="0061287C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 второй: 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По замыслу режиссера Александра </w:t>
            </w:r>
            <w:proofErr w:type="spellStart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Роу</w:t>
            </w:r>
            <w:proofErr w:type="spellEnd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, в сказке «Морозко» эту героиню должна была играть актриса Тамара Носова, известная своими комедийными ролями. Однако ассистент режиссера привела на съемочную площадку начинающую актрису Инну Чурикову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которая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 так хотела получить эту роль, что на </w:t>
            </w:r>
            <w:proofErr w:type="gramStart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кинопробах</w:t>
            </w:r>
            <w:proofErr w:type="gramEnd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 перегрызла огромное количество орехов.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А как звали эту героиню сказки?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945" w:type="dxa"/>
          </w:tcPr>
          <w:p w:rsidR="00507F4E" w:rsidRPr="0061287C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 третий: 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этого кинофильма выбрано не случайно.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Фразеологизм в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 названи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 фильма буквально 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означает «никогда», что сразу намекает на то, что перед зрителем – сказка, небылица. О каком фильме идёт речь?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6945" w:type="dxa"/>
          </w:tcPr>
          <w:p w:rsidR="00507F4E" w:rsidRPr="0061287C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 четвертый: 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Во время с</w:t>
            </w:r>
            <w:r w:rsidRPr="0061287C">
              <w:rPr>
                <w:rFonts w:ascii="Times New Roman" w:hAnsi="Times New Roman" w:cs="Times New Roman"/>
                <w:bCs/>
                <w:sz w:val="28"/>
                <w:szCs w:val="28"/>
              </w:rPr>
              <w:t>ъ</w:t>
            </w:r>
            <w:r w:rsidRPr="006128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ё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мок фильма «Москва - </w:t>
            </w:r>
            <w:r w:rsidRPr="0061287C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ассиопея» на Ялтинской киностудии построили огромную декорацию – 18-метровый </w:t>
            </w:r>
            <w:r w:rsidRPr="006128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r w:rsidRPr="0061287C">
              <w:rPr>
                <w:rFonts w:ascii="Times New Roman" w:hAnsi="Times New Roman" w:cs="Times New Roman"/>
                <w:bCs/>
                <w:sz w:val="28"/>
                <w:szCs w:val="28"/>
              </w:rPr>
              <w:t>оридор</w:t>
            </w:r>
            <w:r w:rsidRPr="006128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звездолета». </w:t>
            </w:r>
            <w:r w:rsidRPr="0061287C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екорация вра</w:t>
            </w:r>
            <w:r w:rsidRPr="0061287C">
              <w:rPr>
                <w:rFonts w:ascii="Times New Roman" w:hAnsi="Times New Roman" w:cs="Times New Roman"/>
                <w:bCs/>
                <w:sz w:val="28"/>
                <w:szCs w:val="28"/>
              </w:rPr>
              <w:t>щ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алась вокруг своей оси, как барабан револьвера. «Влетаю</w:t>
            </w:r>
            <w:r w:rsidRPr="0061287C">
              <w:rPr>
                <w:rFonts w:ascii="Times New Roman" w:hAnsi="Times New Roman" w:cs="Times New Roman"/>
                <w:bCs/>
                <w:sz w:val="28"/>
                <w:szCs w:val="28"/>
              </w:rPr>
              <w:t>щ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ий» в отсек пилот не касался пола и стен, потому что </w:t>
            </w:r>
            <w:proofErr w:type="gramStart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был</w:t>
            </w:r>
            <w:proofErr w:type="gramEnd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 пристегнут спрятанными под одежду ремнями к стальной трубе 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крывал ее от кинокамеры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своим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 телом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72705A"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ффект чего был успе</w:t>
            </w:r>
            <w:r w:rsidRPr="0061287C">
              <w:rPr>
                <w:rFonts w:ascii="Times New Roman" w:hAnsi="Times New Roman" w:cs="Times New Roman"/>
                <w:bCs/>
                <w:sz w:val="28"/>
                <w:szCs w:val="28"/>
              </w:rPr>
              <w:t>ш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но достигнут таким образом?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945" w:type="dxa"/>
          </w:tcPr>
          <w:p w:rsidR="00507F4E" w:rsidRPr="00642ED0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Команды, сдаём бланки! Начинаем обратный отсчет!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945" w:type="dxa"/>
          </w:tcPr>
          <w:p w:rsidR="00507F4E" w:rsidRPr="00642ED0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Итак, бланки больше не принимаются. Внимание, правильные ответы!</w:t>
            </w:r>
          </w:p>
        </w:tc>
        <w:tc>
          <w:tcPr>
            <w:tcW w:w="1560" w:type="dxa"/>
            <w:vMerge/>
            <w:tcBorders>
              <w:top w:val="nil"/>
            </w:tcBorders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7F4E" w:rsidTr="00890DFA">
        <w:tc>
          <w:tcPr>
            <w:tcW w:w="1101" w:type="dxa"/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945" w:type="dxa"/>
          </w:tcPr>
          <w:p w:rsidR="00507F4E" w:rsidRPr="0072705A" w:rsidRDefault="00507F4E" w:rsidP="00507F4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2705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Ответы второго раунда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Как звали правителя королевства в фильме «Королевство кривых зеркал»?</w:t>
            </w:r>
          </w:p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Правильный ответ: </w:t>
            </w:r>
            <w:proofErr w:type="spellStart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Йагупоп</w:t>
            </w:r>
            <w:proofErr w:type="spellEnd"/>
            <w:r w:rsidRPr="0061287C">
              <w:rPr>
                <w:rFonts w:ascii="Times New Roman" w:hAnsi="Times New Roman" w:cs="Times New Roman"/>
                <w:sz w:val="28"/>
                <w:szCs w:val="28"/>
              </w:rPr>
              <w:t xml:space="preserve"> (Попугай)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07F4E" w:rsidRPr="00462468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 персонажа Анатолия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Кубацкого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всем свои видом демонстрирует «попугайство», начиная выбором одежды и цвета волос, заканчивая манерами поведения.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507F4E" w:rsidRDefault="00507F4E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8A0" w:rsidTr="00890DFA">
        <w:tc>
          <w:tcPr>
            <w:tcW w:w="1101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945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2468">
              <w:rPr>
                <w:rFonts w:ascii="Times New Roman" w:hAnsi="Times New Roman" w:cs="Times New Roman"/>
                <w:sz w:val="28"/>
                <w:szCs w:val="28"/>
              </w:rPr>
              <w:t>Как звали героиню сказки «Морозко»?</w:t>
            </w:r>
          </w:p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Правильный ответ: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Марфушенька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D48A0" w:rsidRPr="006D75E5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народной артистки СССР Инны Чуриковой роль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Марфушеньки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-душеньки в сказке «Морозко» стала первой главной ролью в карьере.</w:t>
            </w:r>
          </w:p>
        </w:tc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8A0" w:rsidTr="00890DFA">
        <w:tc>
          <w:tcPr>
            <w:tcW w:w="1101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945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каком же фильме шла речь?</w:t>
            </w:r>
          </w:p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ответ: «После дождичка в четверг».</w:t>
            </w:r>
          </w:p>
          <w:p w:rsidR="008D48A0" w:rsidRPr="00642ED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Используя в названии этот фразеологизм, создатели фильма намекают на несбыточность и сказочность всех произошедших в фильме событий.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8A0" w:rsidTr="00890DFA">
        <w:tc>
          <w:tcPr>
            <w:tcW w:w="1101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945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75E5"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ффект чего был успе</w:t>
            </w:r>
            <w:r w:rsidRPr="0061287C">
              <w:rPr>
                <w:rFonts w:ascii="Times New Roman" w:hAnsi="Times New Roman" w:cs="Times New Roman"/>
                <w:bCs/>
                <w:sz w:val="28"/>
                <w:szCs w:val="28"/>
              </w:rPr>
              <w:t>ш</w:t>
            </w:r>
            <w:r w:rsidRPr="0061287C">
              <w:rPr>
                <w:rFonts w:ascii="Times New Roman" w:hAnsi="Times New Roman" w:cs="Times New Roman"/>
                <w:sz w:val="28"/>
                <w:szCs w:val="28"/>
              </w:rPr>
              <w:t>но достигнут таким образом?</w:t>
            </w:r>
          </w:p>
          <w:p w:rsidR="008D48A0" w:rsidRPr="00642ED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Правильный ответ: конечно же, речь шла о невесомости. Создатели фильма применили невероятную смекалку для имитации невесомости, так как о компьютерной графике речи еще не шло. Работой советских специалистов восхищались не только зрители, но и зарубежные режиссеры, среди которых был даже Стивен Спилберг.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8A0" w:rsidTr="00890DFA">
        <w:tc>
          <w:tcPr>
            <w:tcW w:w="1101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945" w:type="dxa"/>
          </w:tcPr>
          <w:p w:rsidR="008D48A0" w:rsidRPr="006D75E5" w:rsidRDefault="008D48A0" w:rsidP="00507F4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D75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Раунд третий</w:t>
            </w:r>
          </w:p>
          <w:p w:rsidR="008D48A0" w:rsidRPr="00642ED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Раунд третий «Кадр из фильма». Вам будут показаны кадры из 6 фильмов, название которых и предстоит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отгадать. Вариантов ответа не будет. Время ответа на вопрос – 30 секунд. В конце раунда мы быстро повторим вопросы.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8A0" w:rsidTr="00890DFA">
        <w:tc>
          <w:tcPr>
            <w:tcW w:w="1101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43</w:t>
            </w:r>
          </w:p>
        </w:tc>
        <w:tc>
          <w:tcPr>
            <w:tcW w:w="6945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Вопрос первый: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Из какого фильма </w:t>
            </w:r>
            <w:r w:rsidRPr="00F510FD"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тот кадр?</w:t>
            </w:r>
          </w:p>
          <w:p w:rsidR="008D48A0" w:rsidRPr="00F510FD" w:rsidRDefault="008D48A0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8A0" w:rsidTr="00890DFA">
        <w:tc>
          <w:tcPr>
            <w:tcW w:w="1101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945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второй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Из какого фильма </w:t>
            </w:r>
            <w:r w:rsidRPr="00F510FD"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тот кадр?</w:t>
            </w:r>
          </w:p>
          <w:p w:rsidR="008D48A0" w:rsidRPr="0083238C" w:rsidRDefault="008D48A0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8A0" w:rsidTr="00890DFA">
        <w:tc>
          <w:tcPr>
            <w:tcW w:w="1101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945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третий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Из какого фильма </w:t>
            </w:r>
            <w:r w:rsidRPr="00F510FD"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тот кадр?</w:t>
            </w:r>
          </w:p>
          <w:p w:rsidR="008D48A0" w:rsidRPr="0083238C" w:rsidRDefault="008D48A0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8A0" w:rsidTr="00890DFA">
        <w:tc>
          <w:tcPr>
            <w:tcW w:w="1101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945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четвертый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Из какого фильма </w:t>
            </w:r>
            <w:r w:rsidRPr="00F510FD"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тот кадр?</w:t>
            </w:r>
          </w:p>
          <w:p w:rsidR="008D48A0" w:rsidRPr="0083238C" w:rsidRDefault="008D48A0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8A0" w:rsidTr="00890DFA">
        <w:tc>
          <w:tcPr>
            <w:tcW w:w="1101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945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пятый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Из какого фильма </w:t>
            </w:r>
            <w:r w:rsidRPr="00F510FD"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тот кадр?</w:t>
            </w:r>
          </w:p>
          <w:p w:rsidR="008D48A0" w:rsidRPr="0083238C" w:rsidRDefault="008D48A0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8A0" w:rsidTr="00890DFA">
        <w:tc>
          <w:tcPr>
            <w:tcW w:w="1101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945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шестой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Из какого фильма </w:t>
            </w:r>
            <w:r w:rsidRPr="00F510FD"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тот кадр?</w:t>
            </w:r>
          </w:p>
          <w:p w:rsidR="008D48A0" w:rsidRPr="0083238C" w:rsidRDefault="008D48A0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8A0" w:rsidTr="00890DFA">
        <w:tc>
          <w:tcPr>
            <w:tcW w:w="1101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945" w:type="dxa"/>
          </w:tcPr>
          <w:p w:rsidR="008D48A0" w:rsidRPr="00642ED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теперь мы быстро повторим все вопросы.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8A0" w:rsidTr="00890DFA">
        <w:tc>
          <w:tcPr>
            <w:tcW w:w="1101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945" w:type="dxa"/>
          </w:tcPr>
          <w:p w:rsidR="008D48A0" w:rsidRPr="00F510FD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Вопрос первый: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Из какого фильма </w:t>
            </w:r>
            <w:r w:rsidRPr="00F510FD"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тот кадр?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8A0" w:rsidTr="00890DFA">
        <w:tc>
          <w:tcPr>
            <w:tcW w:w="1101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945" w:type="dxa"/>
          </w:tcPr>
          <w:p w:rsidR="008D48A0" w:rsidRPr="00F510FD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второй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Из какого фильма </w:t>
            </w:r>
            <w:r w:rsidRPr="00F510FD"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тот кадр?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8A0" w:rsidTr="00890DFA">
        <w:tc>
          <w:tcPr>
            <w:tcW w:w="1101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945" w:type="dxa"/>
          </w:tcPr>
          <w:p w:rsidR="008D48A0" w:rsidRPr="00F510FD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третий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Из какого фильма </w:t>
            </w:r>
            <w:r w:rsidRPr="00F510FD"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тот кадр?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8A0" w:rsidTr="00890DFA">
        <w:tc>
          <w:tcPr>
            <w:tcW w:w="1101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945" w:type="dxa"/>
          </w:tcPr>
          <w:p w:rsidR="008D48A0" w:rsidRPr="00F510FD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четвертый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Из какого фильма </w:t>
            </w:r>
            <w:r w:rsidRPr="00F510FD"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тот кадр?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8A0" w:rsidTr="00890DFA">
        <w:tc>
          <w:tcPr>
            <w:tcW w:w="1101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945" w:type="dxa"/>
          </w:tcPr>
          <w:p w:rsidR="008D48A0" w:rsidRPr="00F510FD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пятый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Из какого фильма </w:t>
            </w:r>
            <w:r w:rsidRPr="00F510FD"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тот кадр?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8A0" w:rsidTr="00890DFA">
        <w:tc>
          <w:tcPr>
            <w:tcW w:w="1101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945" w:type="dxa"/>
          </w:tcPr>
          <w:p w:rsidR="008D48A0" w:rsidRPr="00F510FD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шестой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Из какого фильма </w:t>
            </w:r>
            <w:r w:rsidRPr="00F510FD">
              <w:rPr>
                <w:rFonts w:ascii="Times New Roman" w:hAnsi="Times New Roman" w:cs="Times New Roman"/>
                <w:bCs/>
                <w:sz w:val="28"/>
                <w:szCs w:val="28"/>
              </w:rPr>
              <w:t>э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тот кадр?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8A0" w:rsidTr="00890DFA">
        <w:tc>
          <w:tcPr>
            <w:tcW w:w="1101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945" w:type="dxa"/>
          </w:tcPr>
          <w:p w:rsidR="008D48A0" w:rsidRPr="00642ED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Команды, сдаём бланки! Начинаем обратный отсчет!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8A0" w:rsidTr="00890DFA">
        <w:tc>
          <w:tcPr>
            <w:tcW w:w="1101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8D48A0" w:rsidRPr="00642ED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Итак, бланки больше не принимаются. Внимание, правильные ответы!</w:t>
            </w:r>
          </w:p>
        </w:tc>
        <w:tc>
          <w:tcPr>
            <w:tcW w:w="1560" w:type="dxa"/>
            <w:vMerge/>
            <w:tcBorders>
              <w:top w:val="nil"/>
              <w:bottom w:val="single" w:sz="4" w:space="0" w:color="auto"/>
            </w:tcBorders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8A0" w:rsidTr="00890DFA">
        <w:tc>
          <w:tcPr>
            <w:tcW w:w="1101" w:type="dxa"/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8D48A0" w:rsidRPr="006D75E5" w:rsidRDefault="008D48A0" w:rsidP="00507F4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D75E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Ответы третьего раунда</w:t>
            </w:r>
          </w:p>
          <w:p w:rsidR="008D48A0" w:rsidRPr="00F510FD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Правильный ответ на первый вопрос – «Старик Хоттабыч», фильм-сказка 1956 года, поставленный режиссёром Геннадием Казанским. </w:t>
            </w:r>
          </w:p>
        </w:tc>
        <w:tc>
          <w:tcPr>
            <w:tcW w:w="1560" w:type="dxa"/>
            <w:vMerge/>
            <w:tcBorders>
              <w:top w:val="nil"/>
              <w:bottom w:val="single" w:sz="4" w:space="0" w:color="auto"/>
            </w:tcBorders>
          </w:tcPr>
          <w:p w:rsidR="008D48A0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921981" w:rsidRPr="00F510FD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Правильный ответ на второй вопрос – «Три толстяка», фильм-сказка 1966 года, поставленный режиссёром Алексеем Баталовым по одноименной повести писателя Юрия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Олеши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945" w:type="dxa"/>
            <w:tcBorders>
              <w:top w:val="single" w:sz="4" w:space="0" w:color="auto"/>
            </w:tcBorders>
          </w:tcPr>
          <w:p w:rsidR="00921981" w:rsidRPr="00F510FD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Правильный ответ на третий вопрос – «Вечера 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хуторе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близ Диканьки». Ф</w:t>
            </w:r>
            <w:r w:rsidRPr="004468B4">
              <w:rPr>
                <w:rFonts w:ascii="Times New Roman" w:hAnsi="Times New Roman" w:cs="Times New Roman"/>
                <w:sz w:val="28"/>
                <w:szCs w:val="28"/>
              </w:rPr>
              <w:t>ильм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-сказка</w:t>
            </w:r>
            <w:r w:rsidRPr="004468B4">
              <w:rPr>
                <w:rFonts w:ascii="Times New Roman" w:hAnsi="Times New Roman" w:cs="Times New Roman"/>
                <w:sz w:val="28"/>
                <w:szCs w:val="28"/>
              </w:rPr>
              <w:t xml:space="preserve"> снят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1961 году </w:t>
            </w:r>
            <w:r w:rsidRPr="004468B4">
              <w:rPr>
                <w:rFonts w:ascii="Times New Roman" w:hAnsi="Times New Roman" w:cs="Times New Roman"/>
                <w:sz w:val="28"/>
                <w:szCs w:val="28"/>
              </w:rPr>
              <w:t>по повести Николая Гоголя «Ночь перед Рождеством» из цикла «Вечера на хуторе близ Диканьки».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Режиссёр фильма – Александр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945" w:type="dxa"/>
          </w:tcPr>
          <w:p w:rsidR="00921981" w:rsidRPr="00F510FD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Правильный ответ на четвёртый вопрос – «Принцесса на горошине», советский фильм-сказка, снятый в 1976 году по мотивам сказок Ганса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Христиана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Андерсена. Режиссёр фильма – Борис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Рыцарев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62</w:t>
            </w:r>
          </w:p>
        </w:tc>
        <w:tc>
          <w:tcPr>
            <w:tcW w:w="6945" w:type="dxa"/>
          </w:tcPr>
          <w:p w:rsidR="00921981" w:rsidRPr="00F510FD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Правильный ответ на пятый вопрос – «Королевство кривых зеркал», фильм-сказка 1963 года, поставленный режиссёром Александром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945" w:type="dxa"/>
          </w:tcPr>
          <w:p w:rsidR="00921981" w:rsidRPr="00F510FD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Правильный ответ на шестой вопрос – «Огонь, вода и медные трубы», советский фильм-сказка 1967 года, снятый режиссёром Александром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6945" w:type="dxa"/>
          </w:tcPr>
          <w:p w:rsidR="00921981" w:rsidRPr="00DE7CA4" w:rsidRDefault="00921981" w:rsidP="00507F4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E7C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Раунд четвертый</w:t>
            </w:r>
          </w:p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Раунд четвертый «Блиц». Вам предстоит ответить на 6 вопросов, вариантов ответа не будет. Время ответа на вопрос – 30 секунд. </w:t>
            </w:r>
            <w:r w:rsidRPr="00A27C07">
              <w:rPr>
                <w:rFonts w:ascii="Times New Roman" w:hAnsi="Times New Roman" w:cs="Times New Roman"/>
                <w:sz w:val="28"/>
                <w:szCs w:val="28"/>
              </w:rPr>
              <w:t>Вы можете сделать ставку +1, если уверены в своём ответе на вопрос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A27C07">
              <w:rPr>
                <w:rFonts w:ascii="Times New Roman" w:hAnsi="Times New Roman" w:cs="Times New Roman"/>
                <w:sz w:val="28"/>
                <w:szCs w:val="28"/>
              </w:rPr>
              <w:t>Если ответ правильный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27C07">
              <w:rPr>
                <w:rFonts w:ascii="Times New Roman" w:hAnsi="Times New Roman" w:cs="Times New Roman"/>
                <w:sz w:val="28"/>
                <w:szCs w:val="28"/>
              </w:rPr>
              <w:t xml:space="preserve"> вы получаете +1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Е</w:t>
            </w:r>
            <w:r w:rsidRPr="00A27C07">
              <w:rPr>
                <w:rFonts w:ascii="Times New Roman" w:hAnsi="Times New Roman" w:cs="Times New Roman"/>
                <w:sz w:val="28"/>
                <w:szCs w:val="28"/>
              </w:rPr>
              <w:t>сли вы ошиблись, то 1 балл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 вас вычитается. </w:t>
            </w:r>
            <w:r w:rsidRPr="00A27C07">
              <w:rPr>
                <w:rFonts w:ascii="Times New Roman" w:hAnsi="Times New Roman" w:cs="Times New Roman"/>
                <w:sz w:val="28"/>
                <w:szCs w:val="28"/>
              </w:rPr>
              <w:t>Ставки делать не обязательно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921981" w:rsidRPr="00642ED0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конце раунда вопросы не повторяются.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6945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Вопрос первый: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Диалог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 какого фильма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вы слышите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921981" w:rsidRPr="00F510FD" w:rsidRDefault="00921981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945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второй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A27C07">
              <w:rPr>
                <w:rFonts w:ascii="Times New Roman" w:hAnsi="Times New Roman" w:cs="Times New Roman"/>
                <w:sz w:val="28"/>
                <w:szCs w:val="28"/>
              </w:rPr>
              <w:t>Установите соответствие между авторами и произведениями, которые они написали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21981" w:rsidRPr="0083238C" w:rsidRDefault="00921981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6945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7C07">
              <w:rPr>
                <w:rFonts w:ascii="Times New Roman" w:hAnsi="Times New Roman" w:cs="Times New Roman"/>
                <w:sz w:val="28"/>
                <w:szCs w:val="28"/>
              </w:rPr>
              <w:t>Вопрос третий: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A27C07">
              <w:rPr>
                <w:rFonts w:ascii="Times New Roman" w:hAnsi="Times New Roman" w:cs="Times New Roman"/>
                <w:sz w:val="28"/>
                <w:szCs w:val="28"/>
              </w:rPr>
              <w:t>Песню</w:t>
            </w:r>
            <w:proofErr w:type="gramEnd"/>
            <w:r w:rsidRPr="00A27C07">
              <w:rPr>
                <w:rFonts w:ascii="Times New Roman" w:hAnsi="Times New Roman" w:cs="Times New Roman"/>
                <w:sz w:val="28"/>
                <w:szCs w:val="28"/>
              </w:rPr>
              <w:t xml:space="preserve"> из какого мультфильма вы слышите?</w:t>
            </w:r>
          </w:p>
          <w:p w:rsidR="00921981" w:rsidRPr="0083238C" w:rsidRDefault="00921981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945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четвертый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A27C07">
              <w:rPr>
                <w:rFonts w:ascii="Times New Roman" w:hAnsi="Times New Roman" w:cs="Times New Roman"/>
                <w:sz w:val="28"/>
                <w:szCs w:val="28"/>
              </w:rPr>
              <w:t>Как звали главных героинь фильма «Королевство кривых зеркал»?</w:t>
            </w:r>
          </w:p>
          <w:p w:rsidR="00921981" w:rsidRPr="0083238C" w:rsidRDefault="00921981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6945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пятый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A27C07">
              <w:rPr>
                <w:rFonts w:ascii="Times New Roman" w:hAnsi="Times New Roman" w:cs="Times New Roman"/>
                <w:sz w:val="28"/>
                <w:szCs w:val="28"/>
              </w:rPr>
              <w:t>Как звали героиню Натальи Седых в знаменитой сказке?</w:t>
            </w:r>
          </w:p>
          <w:p w:rsidR="00921981" w:rsidRPr="0083238C" w:rsidRDefault="00921981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6945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шестой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A27C07">
              <w:rPr>
                <w:rFonts w:ascii="Times New Roman" w:hAnsi="Times New Roman" w:cs="Times New Roman"/>
                <w:sz w:val="28"/>
                <w:szCs w:val="28"/>
              </w:rPr>
              <w:t>Логотип</w:t>
            </w:r>
            <w:proofErr w:type="gramEnd"/>
            <w:r w:rsidRPr="00A27C07">
              <w:rPr>
                <w:rFonts w:ascii="Times New Roman" w:hAnsi="Times New Roman" w:cs="Times New Roman"/>
                <w:sz w:val="28"/>
                <w:szCs w:val="28"/>
              </w:rPr>
              <w:t xml:space="preserve"> какой российской фирмы, название которой совпадает с названием известной сказки, мы от вас скрыли?</w:t>
            </w:r>
          </w:p>
          <w:p w:rsidR="00921981" w:rsidRPr="0083238C" w:rsidRDefault="00921981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апуск таймера)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6945" w:type="dxa"/>
          </w:tcPr>
          <w:p w:rsidR="00921981" w:rsidRPr="00642ED0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Команды, сдаём бланки! Начинаем обратный отсчет!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6945" w:type="dxa"/>
          </w:tcPr>
          <w:p w:rsidR="00921981" w:rsidRPr="006B3D4A" w:rsidRDefault="00921981" w:rsidP="00507F4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3D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Ответы четвертого раунда</w:t>
            </w:r>
          </w:p>
          <w:p w:rsidR="00921981" w:rsidRDefault="00921981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теперь правильные ответы. 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Вопрос первый: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Диалог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 какого фильма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мы с вами услышали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апуск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видео</w:t>
            </w: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  <w:p w:rsidR="00921981" w:rsidRPr="00A27C07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7C07">
              <w:rPr>
                <w:rFonts w:ascii="Times New Roman" w:hAnsi="Times New Roman" w:cs="Times New Roman"/>
                <w:sz w:val="28"/>
                <w:szCs w:val="28"/>
              </w:rPr>
              <w:t>Конечно, правильный ответ «Морозко».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6945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9CB">
              <w:rPr>
                <w:rFonts w:ascii="Times New Roman" w:hAnsi="Times New Roman" w:cs="Times New Roman"/>
                <w:sz w:val="28"/>
                <w:szCs w:val="28"/>
              </w:rPr>
              <w:t>Во втором вопросе командам необходимо было установить соответствие между авторами и произведениями, которые они написали.</w:t>
            </w:r>
          </w:p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9CB">
              <w:rPr>
                <w:rFonts w:ascii="Times New Roman" w:hAnsi="Times New Roman" w:cs="Times New Roman"/>
                <w:sz w:val="28"/>
                <w:szCs w:val="28"/>
              </w:rPr>
              <w:t xml:space="preserve">И правильный ответ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A49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1-В, 2-А, 3-Б.</w:t>
            </w:r>
          </w:p>
          <w:p w:rsidR="00921981" w:rsidRPr="002A49CB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9C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лександр Сергеевич Пушкин написал</w:t>
            </w:r>
            <w:r w:rsidRPr="002A49CB">
              <w:rPr>
                <w:rFonts w:ascii="Times New Roman" w:hAnsi="Times New Roman" w:cs="Times New Roman"/>
                <w:sz w:val="28"/>
                <w:szCs w:val="28"/>
              </w:rPr>
              <w:t xml:space="preserve"> «Сказк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 о царе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Салтане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». Ганс Христиан Андерсе</w:t>
            </w:r>
            <w:r w:rsidRPr="002A49CB">
              <w:rPr>
                <w:rFonts w:ascii="Times New Roman" w:hAnsi="Times New Roman" w:cs="Times New Roman"/>
                <w:sz w:val="28"/>
                <w:szCs w:val="28"/>
              </w:rPr>
              <w:t>н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автор «Снежной</w:t>
            </w:r>
            <w:r w:rsidRPr="002A49CB">
              <w:rPr>
                <w:rFonts w:ascii="Times New Roman" w:hAnsi="Times New Roman" w:cs="Times New Roman"/>
                <w:sz w:val="28"/>
                <w:szCs w:val="28"/>
              </w:rPr>
              <w:t xml:space="preserve"> королев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A49C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А повесть</w:t>
            </w:r>
            <w:r w:rsidRPr="002A49CB">
              <w:rPr>
                <w:rFonts w:ascii="Times New Roman" w:hAnsi="Times New Roman" w:cs="Times New Roman"/>
                <w:sz w:val="28"/>
                <w:szCs w:val="28"/>
              </w:rPr>
              <w:t xml:space="preserve"> «Вечера на хуторе близ Диканьки»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принадлежит перу Николая Васильевича Гоголя.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</w:t>
            </w:r>
          </w:p>
        </w:tc>
        <w:tc>
          <w:tcPr>
            <w:tcW w:w="6945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7C07">
              <w:rPr>
                <w:rFonts w:ascii="Times New Roman" w:hAnsi="Times New Roman" w:cs="Times New Roman"/>
                <w:sz w:val="28"/>
                <w:szCs w:val="28"/>
              </w:rPr>
              <w:t>Вопрос третий: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A27C07">
              <w:rPr>
                <w:rFonts w:ascii="Times New Roman" w:hAnsi="Times New Roman" w:cs="Times New Roman"/>
                <w:sz w:val="28"/>
                <w:szCs w:val="28"/>
              </w:rPr>
              <w:t>Песню</w:t>
            </w:r>
            <w:proofErr w:type="gramEnd"/>
            <w:r w:rsidRPr="00A27C07">
              <w:rPr>
                <w:rFonts w:ascii="Times New Roman" w:hAnsi="Times New Roman" w:cs="Times New Roman"/>
                <w:sz w:val="28"/>
                <w:szCs w:val="28"/>
              </w:rPr>
              <w:t xml:space="preserve"> из какого мультфильма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мы слышали</w:t>
            </w:r>
            <w:r w:rsidRPr="00A27C07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апуск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видео</w:t>
            </w: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921981" w:rsidRPr="002A49CB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9CB">
              <w:rPr>
                <w:rFonts w:ascii="Times New Roman" w:hAnsi="Times New Roman" w:cs="Times New Roman"/>
                <w:sz w:val="28"/>
                <w:szCs w:val="28"/>
              </w:rPr>
              <w:t>Правильный ответ: «</w:t>
            </w:r>
            <w:proofErr w:type="spellStart"/>
            <w:r w:rsidRPr="002A49CB">
              <w:rPr>
                <w:rFonts w:ascii="Times New Roman" w:hAnsi="Times New Roman" w:cs="Times New Roman"/>
                <w:sz w:val="28"/>
                <w:szCs w:val="28"/>
              </w:rPr>
              <w:t>Трям</w:t>
            </w:r>
            <w:proofErr w:type="spellEnd"/>
            <w:r w:rsidRPr="002A49CB">
              <w:rPr>
                <w:rFonts w:ascii="Times New Roman" w:hAnsi="Times New Roman" w:cs="Times New Roman"/>
                <w:sz w:val="28"/>
                <w:szCs w:val="28"/>
              </w:rPr>
              <w:t>! Здравствуйте!»</w:t>
            </w:r>
          </w:p>
        </w:tc>
        <w:tc>
          <w:tcPr>
            <w:tcW w:w="1560" w:type="dxa"/>
            <w:vMerge w:val="restart"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6945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четвертый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A27C07">
              <w:rPr>
                <w:rFonts w:ascii="Times New Roman" w:hAnsi="Times New Roman" w:cs="Times New Roman"/>
                <w:sz w:val="28"/>
                <w:szCs w:val="28"/>
              </w:rPr>
              <w:t>Как звали главных героинь фильма «Королевство кривых зеркал»?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апуск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видео</w:t>
            </w:r>
            <w:r w:rsidRPr="00F510FD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921981" w:rsidRPr="002A49CB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9CB">
              <w:rPr>
                <w:rFonts w:ascii="Times New Roman" w:hAnsi="Times New Roman" w:cs="Times New Roman"/>
                <w:sz w:val="28"/>
                <w:szCs w:val="28"/>
              </w:rPr>
              <w:t xml:space="preserve">Правильный ответ: Оля и </w:t>
            </w:r>
            <w:proofErr w:type="spellStart"/>
            <w:r w:rsidRPr="002A49CB">
              <w:rPr>
                <w:rFonts w:ascii="Times New Roman" w:hAnsi="Times New Roman" w:cs="Times New Roman"/>
                <w:sz w:val="28"/>
                <w:szCs w:val="28"/>
              </w:rPr>
              <w:t>Яло</w:t>
            </w:r>
            <w:proofErr w:type="spellEnd"/>
            <w:r w:rsidRPr="002A49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зеркальное отражение имени Оля и, как вы могли заметить, сами девочки в своих движениях зеркально отражают друг друга.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6945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пятый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A27C07">
              <w:rPr>
                <w:rFonts w:ascii="Times New Roman" w:hAnsi="Times New Roman" w:cs="Times New Roman"/>
                <w:sz w:val="28"/>
                <w:szCs w:val="28"/>
              </w:rPr>
              <w:t>Как звали героиню Натальи Седых в знаменитой сказке?</w:t>
            </w:r>
          </w:p>
          <w:p w:rsidR="00921981" w:rsidRPr="002A49CB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9CB">
              <w:rPr>
                <w:rFonts w:ascii="Times New Roman" w:hAnsi="Times New Roman" w:cs="Times New Roman"/>
                <w:sz w:val="28"/>
                <w:szCs w:val="28"/>
              </w:rPr>
              <w:t xml:space="preserve">Правильный ответ: Настенька – персонаж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2A49CB">
              <w:rPr>
                <w:rFonts w:ascii="Times New Roman" w:hAnsi="Times New Roman" w:cs="Times New Roman"/>
                <w:sz w:val="28"/>
                <w:szCs w:val="28"/>
              </w:rPr>
              <w:t xml:space="preserve"> советского фильма-сказки «Морозко».</w:t>
            </w:r>
          </w:p>
        </w:tc>
        <w:tc>
          <w:tcPr>
            <w:tcW w:w="1560" w:type="dxa"/>
            <w:vMerge/>
            <w:tcBorders>
              <w:top w:val="nil"/>
              <w:bottom w:val="nil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шестой</w:t>
            </w:r>
            <w:r w:rsidRPr="00F510F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A27C07">
              <w:rPr>
                <w:rFonts w:ascii="Times New Roman" w:hAnsi="Times New Roman" w:cs="Times New Roman"/>
                <w:sz w:val="28"/>
                <w:szCs w:val="28"/>
              </w:rPr>
              <w:t>Логотип</w:t>
            </w:r>
            <w:proofErr w:type="gramEnd"/>
            <w:r w:rsidRPr="00A27C07">
              <w:rPr>
                <w:rFonts w:ascii="Times New Roman" w:hAnsi="Times New Roman" w:cs="Times New Roman"/>
                <w:sz w:val="28"/>
                <w:szCs w:val="28"/>
              </w:rPr>
              <w:t xml:space="preserve"> какой российской фирмы, название которой совпадает с названием известной сказки, мы от вас скрыли?</w:t>
            </w:r>
          </w:p>
          <w:p w:rsidR="00921981" w:rsidRPr="002A49CB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49CB">
              <w:rPr>
                <w:rFonts w:ascii="Times New Roman" w:hAnsi="Times New Roman" w:cs="Times New Roman"/>
                <w:sz w:val="28"/>
                <w:szCs w:val="28"/>
              </w:rPr>
              <w:t>И это, дамы и господа, логотип известной российской марки одежды «Снежная королева».</w:t>
            </w:r>
          </w:p>
        </w:tc>
        <w:tc>
          <w:tcPr>
            <w:tcW w:w="1560" w:type="dxa"/>
            <w:vMerge/>
            <w:tcBorders>
              <w:top w:val="nil"/>
              <w:bottom w:val="single" w:sz="4" w:space="0" w:color="auto"/>
            </w:tcBorders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1981" w:rsidTr="00890DFA">
        <w:trPr>
          <w:trHeight w:val="841"/>
        </w:trPr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921981" w:rsidRPr="006B3D4A" w:rsidRDefault="00921981" w:rsidP="00507F4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Подведение итогов</w:t>
            </w:r>
          </w:p>
          <w:p w:rsidR="00921981" w:rsidRPr="002A49CB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 раунды сыграны, и наше жюри уже подсчитывает баллы.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Спасибо всем командам за участие в нашей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киноигре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в которой вы не только продемонстрировали свои знания в советской классике, но и проявили настоящий командный дух.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Сейчас мы объявляем небольшой перерыв, вы можете отдохнуть, поделиться впечатлениями с другими командами, сделать памятное фото, а также дать интервью для школьной газеты. Встречаемся через 2 минуты!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8D48A0" w:rsidRDefault="008D48A0" w:rsidP="00507F4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gramStart"/>
            <w:r w:rsidRPr="00890DFA">
              <w:rPr>
                <w:rStyle w:val="a7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u w:val="single"/>
                <w:shd w:val="clear" w:color="auto" w:fill="FFFFFF"/>
              </w:rPr>
              <w:t>Личностные: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у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читься совместно с учителем и другими учениками давать эмоциональную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оценку совместной деятельности.</w:t>
            </w:r>
            <w:proofErr w:type="gramEnd"/>
          </w:p>
          <w:p w:rsidR="00921981" w:rsidRDefault="008D48A0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0DFA">
              <w:rPr>
                <w:rStyle w:val="a7"/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u w:val="single"/>
                <w:shd w:val="clear" w:color="auto" w:fill="FFFFFF"/>
              </w:rPr>
              <w:t>Регулятивные: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у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чится делать выводы в результате </w:t>
            </w:r>
            <w:r w:rsidRPr="00D3144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совместной работы.</w:t>
            </w:r>
          </w:p>
        </w:tc>
      </w:tr>
      <w:tr w:rsidR="00921981" w:rsidTr="00890DFA">
        <w:tc>
          <w:tcPr>
            <w:tcW w:w="1101" w:type="dxa"/>
          </w:tcPr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6945" w:type="dxa"/>
            <w:tcBorders>
              <w:bottom w:val="single" w:sz="4" w:space="0" w:color="auto"/>
            </w:tcBorders>
          </w:tcPr>
          <w:p w:rsidR="00921981" w:rsidRPr="006B3D4A" w:rsidRDefault="00921981" w:rsidP="00507F4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Оглашение результатов и награждение</w:t>
            </w:r>
          </w:p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Нам уже известны победители и призёры сегодняшней игры, самое время и вам узнать результаты. </w:t>
            </w:r>
          </w:p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поздравления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команды, занявшей третье место приглашается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(название команды).</w:t>
            </w:r>
          </w:p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поздравления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команды, занявшей второе место приглашается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(название команды).</w:t>
            </w:r>
          </w:p>
          <w:p w:rsidR="00921981" w:rsidRDefault="00921981" w:rsidP="00507F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поздравления команды, занявшей первое место и доказавшей, что им нет равных в знаниях советских фильмов и мультфильмов, приглашается (название команды).</w:t>
            </w:r>
          </w:p>
          <w:p w:rsidR="00921981" w:rsidRPr="00F510FD" w:rsidRDefault="00921981" w:rsidP="00507F4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Еще раз спасибо всем командам! Всем пока!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921981" w:rsidRDefault="00921981" w:rsidP="00507F4E">
            <w:pPr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0C1E" w:rsidRPr="00C361DA" w:rsidRDefault="00F30C1E" w:rsidP="00507F4E">
      <w:pPr>
        <w:spacing w:line="240" w:lineRule="auto"/>
        <w:ind w:firstLine="709"/>
        <w:jc w:val="center"/>
        <w:rPr>
          <w:rFonts w:ascii="Times New Roman" w:hAnsi="Times New Roman" w:cs="Times New Roman"/>
          <w:sz w:val="2"/>
          <w:szCs w:val="2"/>
        </w:rPr>
      </w:pPr>
    </w:p>
    <w:sectPr w:rsidR="00F30C1E" w:rsidRPr="00C361DA" w:rsidSect="00642ED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F55F2"/>
    <w:multiLevelType w:val="hybridMultilevel"/>
    <w:tmpl w:val="7EBEC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9A0C97"/>
    <w:multiLevelType w:val="hybridMultilevel"/>
    <w:tmpl w:val="65807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A45"/>
    <w:rsid w:val="00193DD3"/>
    <w:rsid w:val="001C718E"/>
    <w:rsid w:val="001D7722"/>
    <w:rsid w:val="001F7F04"/>
    <w:rsid w:val="00211DE2"/>
    <w:rsid w:val="0025007C"/>
    <w:rsid w:val="004336E6"/>
    <w:rsid w:val="00486E47"/>
    <w:rsid w:val="00507F4E"/>
    <w:rsid w:val="00570941"/>
    <w:rsid w:val="005804EF"/>
    <w:rsid w:val="006228E5"/>
    <w:rsid w:val="00642ED0"/>
    <w:rsid w:val="00652392"/>
    <w:rsid w:val="00652AE2"/>
    <w:rsid w:val="00677FE9"/>
    <w:rsid w:val="006A5DDA"/>
    <w:rsid w:val="006B3D4A"/>
    <w:rsid w:val="006C7A94"/>
    <w:rsid w:val="006D75E5"/>
    <w:rsid w:val="007254DA"/>
    <w:rsid w:val="0072705A"/>
    <w:rsid w:val="00890DFA"/>
    <w:rsid w:val="008C1F16"/>
    <w:rsid w:val="008D48A0"/>
    <w:rsid w:val="00921981"/>
    <w:rsid w:val="00936DB6"/>
    <w:rsid w:val="00972558"/>
    <w:rsid w:val="00975F92"/>
    <w:rsid w:val="009A7A45"/>
    <w:rsid w:val="00AC2F80"/>
    <w:rsid w:val="00AF06A5"/>
    <w:rsid w:val="00B75F90"/>
    <w:rsid w:val="00C361DA"/>
    <w:rsid w:val="00D024BC"/>
    <w:rsid w:val="00D23404"/>
    <w:rsid w:val="00D60174"/>
    <w:rsid w:val="00D927C7"/>
    <w:rsid w:val="00DD1815"/>
    <w:rsid w:val="00DE7CA4"/>
    <w:rsid w:val="00E61B70"/>
    <w:rsid w:val="00E91050"/>
    <w:rsid w:val="00F30C1E"/>
    <w:rsid w:val="00F81EEE"/>
    <w:rsid w:val="00FE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00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2F8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C2F80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AF06A5"/>
    <w:pPr>
      <w:ind w:left="720"/>
      <w:contextualSpacing/>
    </w:pPr>
  </w:style>
  <w:style w:type="table" w:styleId="a6">
    <w:name w:val="Table Grid"/>
    <w:basedOn w:val="a1"/>
    <w:uiPriority w:val="59"/>
    <w:rsid w:val="005709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500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trong"/>
    <w:basedOn w:val="a0"/>
    <w:uiPriority w:val="22"/>
    <w:qFormat/>
    <w:rsid w:val="008D48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00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C2F8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C2F80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AF06A5"/>
    <w:pPr>
      <w:ind w:left="720"/>
      <w:contextualSpacing/>
    </w:pPr>
  </w:style>
  <w:style w:type="table" w:styleId="a6">
    <w:name w:val="Table Grid"/>
    <w:basedOn w:val="a1"/>
    <w:uiPriority w:val="59"/>
    <w:rsid w:val="005709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2500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trong"/>
    <w:basedOn w:val="a0"/>
    <w:uiPriority w:val="22"/>
    <w:qFormat/>
    <w:rsid w:val="008D48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eroplus.tv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0CA96-E8A3-42B6-9222-E37F3CCDF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3617</Words>
  <Characters>20620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</dc:creator>
  <cp:lastModifiedBy>ND</cp:lastModifiedBy>
  <cp:revision>2</cp:revision>
  <cp:lastPrinted>2023-10-21T07:56:00Z</cp:lastPrinted>
  <dcterms:created xsi:type="dcterms:W3CDTF">2024-02-18T09:48:00Z</dcterms:created>
  <dcterms:modified xsi:type="dcterms:W3CDTF">2024-02-18T09:48:00Z</dcterms:modified>
</cp:coreProperties>
</file>